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29" w:rsidRPr="000953AF" w:rsidRDefault="00FD4F11" w:rsidP="000953AF">
      <w:pPr>
        <w:jc w:val="center"/>
        <w:rPr>
          <w:b/>
          <w:sz w:val="26"/>
          <w:szCs w:val="26"/>
          <w:lang w:bidi="uk-UA"/>
        </w:rPr>
      </w:pPr>
      <w:r w:rsidRPr="000953AF">
        <w:rPr>
          <w:b/>
          <w:sz w:val="26"/>
          <w:szCs w:val="26"/>
          <w:lang w:bidi="uk-UA"/>
        </w:rPr>
        <w:t>ПАМ</w:t>
      </w:r>
      <w:r w:rsidR="0023283A" w:rsidRPr="000953AF">
        <w:rPr>
          <w:b/>
          <w:sz w:val="26"/>
          <w:szCs w:val="26"/>
          <w:lang w:bidi="uk-UA"/>
        </w:rPr>
        <w:t>`</w:t>
      </w:r>
      <w:r w:rsidRPr="000953AF">
        <w:rPr>
          <w:b/>
          <w:sz w:val="26"/>
          <w:szCs w:val="26"/>
          <w:lang w:bidi="uk-UA"/>
        </w:rPr>
        <w:t>ЯТКА</w:t>
      </w:r>
    </w:p>
    <w:p w:rsidR="00FD4F11" w:rsidRPr="000953AF" w:rsidRDefault="00FD4F11" w:rsidP="000953AF">
      <w:pPr>
        <w:jc w:val="center"/>
        <w:rPr>
          <w:b/>
          <w:sz w:val="26"/>
          <w:szCs w:val="26"/>
          <w:lang w:bidi="uk-UA"/>
        </w:rPr>
      </w:pPr>
      <w:r w:rsidRPr="000953AF">
        <w:rPr>
          <w:b/>
          <w:sz w:val="26"/>
          <w:szCs w:val="26"/>
          <w:lang w:bidi="uk-UA"/>
        </w:rPr>
        <w:t>для мешканців Дніпропетровської  області про порядок оповіщення</w:t>
      </w:r>
    </w:p>
    <w:p w:rsidR="00FD4F11" w:rsidRPr="000953AF" w:rsidRDefault="00FD4F11" w:rsidP="000953AF">
      <w:pPr>
        <w:jc w:val="center"/>
        <w:rPr>
          <w:b/>
          <w:sz w:val="26"/>
          <w:szCs w:val="26"/>
          <w:lang w:bidi="uk-UA"/>
        </w:rPr>
      </w:pPr>
      <w:r w:rsidRPr="000953AF">
        <w:rPr>
          <w:b/>
          <w:sz w:val="26"/>
          <w:szCs w:val="26"/>
          <w:lang w:bidi="uk-UA"/>
        </w:rPr>
        <w:t>у разі виникнення надзвичайних ситуацій техногенного та воєнного</w:t>
      </w:r>
    </w:p>
    <w:p w:rsidR="00FD4F11" w:rsidRPr="000953AF" w:rsidRDefault="00FD4F11" w:rsidP="000953AF">
      <w:pPr>
        <w:jc w:val="center"/>
        <w:rPr>
          <w:b/>
          <w:sz w:val="26"/>
          <w:szCs w:val="26"/>
          <w:lang w:bidi="uk-UA"/>
        </w:rPr>
      </w:pPr>
      <w:r w:rsidRPr="000953AF">
        <w:rPr>
          <w:b/>
          <w:sz w:val="26"/>
          <w:szCs w:val="26"/>
          <w:lang w:bidi="uk-UA"/>
        </w:rPr>
        <w:t>характеру, а також</w:t>
      </w:r>
      <w:r w:rsidR="00134A25" w:rsidRPr="000953AF">
        <w:rPr>
          <w:b/>
          <w:sz w:val="26"/>
          <w:szCs w:val="26"/>
          <w:lang w:bidi="uk-UA"/>
        </w:rPr>
        <w:t xml:space="preserve"> укриття в захисних спорудах</w:t>
      </w:r>
    </w:p>
    <w:p w:rsidR="00134A25" w:rsidRPr="000953AF" w:rsidRDefault="00134A25" w:rsidP="000953AF">
      <w:pPr>
        <w:jc w:val="center"/>
        <w:rPr>
          <w:b/>
          <w:sz w:val="26"/>
          <w:szCs w:val="26"/>
          <w:lang w:bidi="uk-UA"/>
        </w:rPr>
      </w:pPr>
    </w:p>
    <w:p w:rsidR="00134A25" w:rsidRPr="000953AF" w:rsidRDefault="00134A25" w:rsidP="000953AF">
      <w:pPr>
        <w:jc w:val="center"/>
        <w:rPr>
          <w:b/>
          <w:sz w:val="26"/>
          <w:szCs w:val="26"/>
          <w:lang w:bidi="uk-UA"/>
        </w:rPr>
      </w:pPr>
      <w:r w:rsidRPr="000953AF">
        <w:rPr>
          <w:b/>
          <w:sz w:val="26"/>
          <w:szCs w:val="26"/>
          <w:lang w:bidi="uk-UA"/>
        </w:rPr>
        <w:t>ОПОВІЩЕННЯ</w:t>
      </w:r>
    </w:p>
    <w:p w:rsidR="00134A25" w:rsidRPr="000953AF" w:rsidRDefault="00134A25" w:rsidP="00A2410E">
      <w:pPr>
        <w:jc w:val="both"/>
        <w:rPr>
          <w:sz w:val="26"/>
          <w:szCs w:val="26"/>
        </w:rPr>
      </w:pPr>
      <w:r w:rsidRPr="000953AF">
        <w:rPr>
          <w:sz w:val="26"/>
          <w:szCs w:val="26"/>
        </w:rPr>
        <w:t>Головний засіб оповіщення населення про дії при виникненні надзвичайних ситуацій- це передача повідомлення по мережі провідного мовлення (через квартири і зовнішні гучномовці), а також через мережі радіомовних станцій і телебачення, пересувні автомобілі. Оснащені гучномовцями.</w:t>
      </w:r>
    </w:p>
    <w:p w:rsidR="00134A25" w:rsidRPr="000953AF" w:rsidRDefault="00134A25" w:rsidP="00A2410E">
      <w:pPr>
        <w:jc w:val="both"/>
        <w:rPr>
          <w:sz w:val="26"/>
          <w:szCs w:val="26"/>
        </w:rPr>
      </w:pPr>
      <w:r w:rsidRPr="000953AF">
        <w:rPr>
          <w:sz w:val="26"/>
          <w:szCs w:val="26"/>
        </w:rPr>
        <w:t>Для того, щоб привернути увагу населення в екстремальних випадках включаються сирени та інші сигнальні засоби.</w:t>
      </w:r>
    </w:p>
    <w:p w:rsidR="00134A25" w:rsidRPr="000953AF" w:rsidRDefault="00134A25" w:rsidP="00A2410E">
      <w:pPr>
        <w:jc w:val="both"/>
        <w:rPr>
          <w:b/>
          <w:sz w:val="26"/>
          <w:szCs w:val="26"/>
        </w:rPr>
      </w:pPr>
      <w:r w:rsidRPr="000953AF">
        <w:rPr>
          <w:b/>
          <w:sz w:val="26"/>
          <w:szCs w:val="26"/>
        </w:rPr>
        <w:t>ЗАПАМ</w:t>
      </w:r>
      <w:r w:rsidR="0023283A" w:rsidRPr="000953AF">
        <w:rPr>
          <w:b/>
          <w:sz w:val="26"/>
          <w:szCs w:val="26"/>
        </w:rPr>
        <w:t>`</w:t>
      </w:r>
      <w:r w:rsidRPr="000953AF">
        <w:rPr>
          <w:b/>
          <w:sz w:val="26"/>
          <w:szCs w:val="26"/>
        </w:rPr>
        <w:t>ЯТАЙТЕ!! СИРЕНА ТА УРИВИСТІ ГУДКИ ІНШИХ СИГНАЛЬНИХ ЗАСОБІВ ОЗНАЧАЮТЬ СИГНАЛ ЦИВІЛЬНО</w:t>
      </w:r>
      <w:r w:rsidR="000953AF">
        <w:rPr>
          <w:b/>
          <w:sz w:val="26"/>
          <w:szCs w:val="26"/>
        </w:rPr>
        <w:t xml:space="preserve">ГО ЗАХИСТУ </w:t>
      </w:r>
      <w:r w:rsidRPr="000953AF">
        <w:rPr>
          <w:b/>
          <w:sz w:val="26"/>
          <w:szCs w:val="26"/>
        </w:rPr>
        <w:t>–</w:t>
      </w:r>
      <w:r w:rsidR="000953AF">
        <w:rPr>
          <w:b/>
          <w:sz w:val="26"/>
          <w:szCs w:val="26"/>
        </w:rPr>
        <w:t xml:space="preserve"> </w:t>
      </w:r>
      <w:r w:rsidRPr="000953AF">
        <w:rPr>
          <w:b/>
          <w:sz w:val="26"/>
          <w:szCs w:val="26"/>
        </w:rPr>
        <w:t>«УВАГУ ВСІМ»</w:t>
      </w:r>
      <w:r w:rsidR="002C4377" w:rsidRPr="000953AF">
        <w:rPr>
          <w:b/>
          <w:sz w:val="26"/>
          <w:szCs w:val="26"/>
        </w:rPr>
        <w:t>.</w:t>
      </w:r>
    </w:p>
    <w:p w:rsidR="002C4377" w:rsidRPr="000953AF" w:rsidRDefault="002C4377" w:rsidP="00A2410E">
      <w:pPr>
        <w:jc w:val="both"/>
        <w:rPr>
          <w:sz w:val="26"/>
          <w:szCs w:val="26"/>
        </w:rPr>
      </w:pPr>
      <w:r w:rsidRPr="000953AF">
        <w:rPr>
          <w:sz w:val="26"/>
          <w:szCs w:val="26"/>
        </w:rPr>
        <w:t>Після подачі звукових сигналів (сирени, гудки тощо) передається мовна інформація про надзвичайну ситуацію</w:t>
      </w:r>
    </w:p>
    <w:p w:rsidR="002C4377" w:rsidRPr="000953AF" w:rsidRDefault="002C4377" w:rsidP="00A2410E">
      <w:pPr>
        <w:jc w:val="both"/>
        <w:rPr>
          <w:sz w:val="26"/>
          <w:szCs w:val="26"/>
        </w:rPr>
      </w:pPr>
      <w:r w:rsidRPr="000953AF">
        <w:rPr>
          <w:sz w:val="26"/>
          <w:szCs w:val="26"/>
        </w:rPr>
        <w:t xml:space="preserve">Почувши такий сигнал, негайно увімкніть радіоприймач або телевізор і уважно слухайте повідомлення центральних та місцевих органів влади з питань цивільного захисту. </w:t>
      </w:r>
    </w:p>
    <w:p w:rsidR="002C4377" w:rsidRPr="000953AF" w:rsidRDefault="002C4377" w:rsidP="00A2410E">
      <w:pPr>
        <w:jc w:val="both"/>
        <w:rPr>
          <w:sz w:val="26"/>
          <w:szCs w:val="26"/>
        </w:rPr>
      </w:pPr>
      <w:r w:rsidRPr="000953AF">
        <w:rPr>
          <w:sz w:val="26"/>
          <w:szCs w:val="26"/>
        </w:rPr>
        <w:t>Прослухавши інформацію кожен громадянин повинен діяти без паніки і метушні згідно з отриманими інструкціями.</w:t>
      </w:r>
    </w:p>
    <w:p w:rsidR="002C4377" w:rsidRPr="0099650B" w:rsidRDefault="002C4377" w:rsidP="00A2410E">
      <w:pPr>
        <w:jc w:val="both"/>
        <w:rPr>
          <w:b/>
          <w:sz w:val="26"/>
          <w:szCs w:val="26"/>
        </w:rPr>
      </w:pPr>
      <w:r w:rsidRPr="000953AF">
        <w:rPr>
          <w:b/>
          <w:sz w:val="26"/>
          <w:szCs w:val="26"/>
        </w:rPr>
        <w:t>ПОВІДОМЛЕННЯ ВКЛЮЧАЄ</w:t>
      </w:r>
      <w:r w:rsidRPr="0099650B">
        <w:rPr>
          <w:b/>
          <w:sz w:val="26"/>
          <w:szCs w:val="26"/>
        </w:rPr>
        <w:t>: інформацію про надзвича</w:t>
      </w:r>
      <w:r w:rsidR="0023283A" w:rsidRPr="0099650B">
        <w:rPr>
          <w:b/>
          <w:sz w:val="26"/>
          <w:szCs w:val="26"/>
        </w:rPr>
        <w:t>й</w:t>
      </w:r>
      <w:r w:rsidRPr="0099650B">
        <w:rPr>
          <w:b/>
          <w:sz w:val="26"/>
          <w:szCs w:val="26"/>
        </w:rPr>
        <w:t xml:space="preserve">ну ситуацію, місце і </w:t>
      </w:r>
      <w:bookmarkStart w:id="0" w:name="_GoBack"/>
      <w:bookmarkEnd w:id="0"/>
      <w:r w:rsidRPr="0099650B">
        <w:rPr>
          <w:b/>
          <w:sz w:val="26"/>
          <w:szCs w:val="26"/>
        </w:rPr>
        <w:t>час її виникнення, територію (райони, масиви, вулиці, будинки тощо), яка потрапляє в зону ураження, порядок дій населення, що знаходиться на даній території, іншу важливу інформацію.</w:t>
      </w:r>
    </w:p>
    <w:p w:rsidR="0023283A" w:rsidRPr="000953AF" w:rsidRDefault="0023283A" w:rsidP="00A2410E">
      <w:pPr>
        <w:jc w:val="both"/>
        <w:rPr>
          <w:sz w:val="26"/>
          <w:szCs w:val="26"/>
        </w:rPr>
      </w:pPr>
      <w:r w:rsidRPr="000953AF">
        <w:rPr>
          <w:b/>
          <w:sz w:val="26"/>
          <w:szCs w:val="26"/>
        </w:rPr>
        <w:t>КОЖНИЙ ГРОМАДЯНИН,</w:t>
      </w:r>
      <w:r w:rsidRPr="000953AF">
        <w:rPr>
          <w:sz w:val="26"/>
          <w:szCs w:val="26"/>
        </w:rPr>
        <w:t xml:space="preserve"> який знаходиться на роботі, повинен виконувати всі розпорядження керівника цивільного захисту  суб`єкта господарської діяльності відповідно до плану цивільного захисту, а також приймати участь у проведенні аварійно-рятувальних робіт у складі формувань або за вказівками органів управління цивільного захисту.</w:t>
      </w:r>
    </w:p>
    <w:p w:rsidR="0023283A" w:rsidRPr="000953AF" w:rsidRDefault="0023283A" w:rsidP="00A2410E">
      <w:pPr>
        <w:jc w:val="both"/>
        <w:rPr>
          <w:sz w:val="26"/>
          <w:szCs w:val="26"/>
        </w:rPr>
      </w:pPr>
      <w:r w:rsidRPr="000953AF">
        <w:rPr>
          <w:b/>
          <w:sz w:val="26"/>
          <w:szCs w:val="26"/>
        </w:rPr>
        <w:t>ЯКЩО ГРОМАДЯНИН ЗНАХОДИТЬСЯ ВДОМА</w:t>
      </w:r>
      <w:r w:rsidRPr="000953AF">
        <w:rPr>
          <w:sz w:val="26"/>
          <w:szCs w:val="26"/>
        </w:rPr>
        <w:t>, при виникненні надзвичайних ситуацій, він повинен:</w:t>
      </w:r>
    </w:p>
    <w:p w:rsidR="0023283A" w:rsidRPr="000953AF" w:rsidRDefault="0023283A" w:rsidP="00A2410E">
      <w:pPr>
        <w:jc w:val="both"/>
        <w:rPr>
          <w:sz w:val="26"/>
          <w:szCs w:val="26"/>
        </w:rPr>
      </w:pPr>
      <w:r w:rsidRPr="000953AF">
        <w:rPr>
          <w:sz w:val="26"/>
          <w:szCs w:val="26"/>
        </w:rPr>
        <w:t>тримати вдома постійно включеними радіоприймач та телевізор щоб мати можливість своєчасно почути розпорядження центральних та місцевих органів виконавчої влади з питань цивільного захисту;</w:t>
      </w:r>
    </w:p>
    <w:p w:rsidR="0023283A" w:rsidRPr="000953AF" w:rsidRDefault="0023283A" w:rsidP="00A2410E">
      <w:pPr>
        <w:jc w:val="both"/>
        <w:rPr>
          <w:sz w:val="26"/>
          <w:szCs w:val="26"/>
        </w:rPr>
      </w:pPr>
      <w:r w:rsidRPr="000953AF">
        <w:rPr>
          <w:sz w:val="26"/>
          <w:szCs w:val="26"/>
        </w:rPr>
        <w:t>повідомити про отриману інформацію сусідів;</w:t>
      </w:r>
    </w:p>
    <w:p w:rsidR="0023283A" w:rsidRPr="000953AF" w:rsidRDefault="0023283A" w:rsidP="00A2410E">
      <w:pPr>
        <w:jc w:val="both"/>
        <w:rPr>
          <w:sz w:val="26"/>
          <w:szCs w:val="26"/>
        </w:rPr>
      </w:pPr>
      <w:r w:rsidRPr="000953AF">
        <w:rPr>
          <w:sz w:val="26"/>
          <w:szCs w:val="26"/>
        </w:rPr>
        <w:t>постійно тримати при собі засоби індивідуального захисту, а також медичну аптечку, документи(паспорти, військовий квиток, документи про освіту, свідоцтво про народження дітей, пенсійне посвідчення, трудову книжку та інше), гроші, засоби зв`язку, предмети особистої гігїєни, запас їжі та води;</w:t>
      </w:r>
    </w:p>
    <w:p w:rsidR="000953AF" w:rsidRPr="000953AF" w:rsidRDefault="000953AF" w:rsidP="00A2410E">
      <w:pPr>
        <w:jc w:val="both"/>
        <w:rPr>
          <w:sz w:val="26"/>
          <w:szCs w:val="26"/>
        </w:rPr>
      </w:pPr>
      <w:r w:rsidRPr="000953AF">
        <w:rPr>
          <w:sz w:val="26"/>
          <w:szCs w:val="26"/>
        </w:rPr>
        <w:t>провести у квартирі (домі) протипожежні профілактичні заходи (включати газ, водопостачання, електропостачання та інше), підвищити захисні властивості квартири, зачиніть вікна , ущільнити їх;</w:t>
      </w:r>
    </w:p>
    <w:p w:rsidR="000953AF" w:rsidRPr="000953AF" w:rsidRDefault="000953AF" w:rsidP="00A2410E">
      <w:pPr>
        <w:jc w:val="both"/>
        <w:rPr>
          <w:sz w:val="26"/>
          <w:szCs w:val="26"/>
        </w:rPr>
      </w:pPr>
      <w:r w:rsidRPr="000953AF">
        <w:rPr>
          <w:sz w:val="26"/>
          <w:szCs w:val="26"/>
        </w:rPr>
        <w:t>мати інформацію про місце найближчого укриття (підвальне приміщення, паркінг тощо).</w:t>
      </w:r>
    </w:p>
    <w:p w:rsidR="0023283A" w:rsidRPr="000953AF" w:rsidRDefault="000953AF" w:rsidP="00A2410E">
      <w:pPr>
        <w:jc w:val="both"/>
        <w:rPr>
          <w:sz w:val="26"/>
          <w:szCs w:val="26"/>
        </w:rPr>
      </w:pPr>
      <w:r w:rsidRPr="005E66FE">
        <w:rPr>
          <w:b/>
          <w:sz w:val="26"/>
          <w:szCs w:val="26"/>
        </w:rPr>
        <w:t>ЯКЩО СИГНАЛ ЗАСТАВ ВАС У ТРАНСПОРТІ, ГРОМАДСЬКОМУ МІСЦІ</w:t>
      </w:r>
      <w:r w:rsidRPr="000953AF">
        <w:rPr>
          <w:sz w:val="26"/>
          <w:szCs w:val="26"/>
        </w:rPr>
        <w:t xml:space="preserve"> (магазині, театрі, на ринку тощо) уважно прослухайте повідомлення і дайте відповідно до отриманих інструкцій.</w:t>
      </w:r>
    </w:p>
    <w:p w:rsidR="000953AF" w:rsidRPr="000953AF" w:rsidRDefault="000953AF" w:rsidP="00A2410E">
      <w:pPr>
        <w:jc w:val="both"/>
        <w:rPr>
          <w:b/>
          <w:sz w:val="26"/>
          <w:szCs w:val="26"/>
        </w:rPr>
      </w:pPr>
      <w:r w:rsidRPr="000953AF">
        <w:rPr>
          <w:b/>
          <w:sz w:val="26"/>
          <w:szCs w:val="26"/>
        </w:rPr>
        <w:t>АДРЕСУ НАЙБЛИЖЧОГО УКРИТТЯ ВИ МОЖЕТЕ УТОЧНИТИ У ЖИТЛОВО-ЕКСПЛУАТАЦІЙНИХ КОНТОРАХ ЗА МІСЦЕМ</w:t>
      </w:r>
      <w:r w:rsidR="005E66FE">
        <w:rPr>
          <w:b/>
          <w:sz w:val="26"/>
          <w:szCs w:val="26"/>
        </w:rPr>
        <w:t xml:space="preserve"> </w:t>
      </w:r>
      <w:r w:rsidRPr="000953AF">
        <w:rPr>
          <w:b/>
          <w:sz w:val="26"/>
          <w:szCs w:val="26"/>
        </w:rPr>
        <w:t>ПРОЖИВАННЯ.</w:t>
      </w:r>
    </w:p>
    <w:sectPr w:rsidR="000953AF" w:rsidRPr="000953AF" w:rsidSect="005E66FE">
      <w:pgSz w:w="11906" w:h="16838"/>
      <w:pgMar w:top="284" w:right="850" w:bottom="709" w:left="1701" w:header="708" w:footer="70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44" w:rsidRDefault="00880844" w:rsidP="003E154B">
      <w:r>
        <w:separator/>
      </w:r>
    </w:p>
  </w:endnote>
  <w:endnote w:type="continuationSeparator" w:id="0">
    <w:p w:rsidR="00880844" w:rsidRDefault="00880844" w:rsidP="003E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44" w:rsidRDefault="00880844" w:rsidP="003E154B">
      <w:r>
        <w:separator/>
      </w:r>
    </w:p>
  </w:footnote>
  <w:footnote w:type="continuationSeparator" w:id="0">
    <w:p w:rsidR="00880844" w:rsidRDefault="00880844" w:rsidP="003E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10"/>
    <w:multiLevelType w:val="multilevel"/>
    <w:tmpl w:val="C002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273B4"/>
    <w:multiLevelType w:val="multilevel"/>
    <w:tmpl w:val="26D4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13853"/>
    <w:multiLevelType w:val="multilevel"/>
    <w:tmpl w:val="229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74845"/>
    <w:multiLevelType w:val="multilevel"/>
    <w:tmpl w:val="905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83C64"/>
    <w:multiLevelType w:val="multilevel"/>
    <w:tmpl w:val="00AE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76CD2"/>
    <w:multiLevelType w:val="hybridMultilevel"/>
    <w:tmpl w:val="EB3C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6A9D"/>
    <w:multiLevelType w:val="multilevel"/>
    <w:tmpl w:val="BE3E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0326E"/>
    <w:multiLevelType w:val="hybridMultilevel"/>
    <w:tmpl w:val="4E4C18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E08"/>
    <w:multiLevelType w:val="hybridMultilevel"/>
    <w:tmpl w:val="B638282A"/>
    <w:lvl w:ilvl="0" w:tplc="7DAC8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201E"/>
    <w:multiLevelType w:val="multilevel"/>
    <w:tmpl w:val="89A4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51EAC"/>
    <w:multiLevelType w:val="multilevel"/>
    <w:tmpl w:val="A924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96B91"/>
    <w:multiLevelType w:val="multilevel"/>
    <w:tmpl w:val="E12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DC6621"/>
    <w:multiLevelType w:val="multilevel"/>
    <w:tmpl w:val="86B4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C24CEC"/>
    <w:multiLevelType w:val="multilevel"/>
    <w:tmpl w:val="9C5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AE7C87"/>
    <w:multiLevelType w:val="multilevel"/>
    <w:tmpl w:val="436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7F145D"/>
    <w:multiLevelType w:val="multilevel"/>
    <w:tmpl w:val="E058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C962C1"/>
    <w:multiLevelType w:val="multilevel"/>
    <w:tmpl w:val="B4E6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8005B"/>
    <w:multiLevelType w:val="hybridMultilevel"/>
    <w:tmpl w:val="12825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43040"/>
    <w:multiLevelType w:val="hybridMultilevel"/>
    <w:tmpl w:val="71E034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DF10B23"/>
    <w:multiLevelType w:val="multilevel"/>
    <w:tmpl w:val="BF22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F323D3"/>
    <w:multiLevelType w:val="hybridMultilevel"/>
    <w:tmpl w:val="4610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7987"/>
    <w:multiLevelType w:val="multilevel"/>
    <w:tmpl w:val="2918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A12FD3"/>
    <w:multiLevelType w:val="multilevel"/>
    <w:tmpl w:val="D11E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19"/>
  </w:num>
  <w:num w:numId="5">
    <w:abstractNumId w:val="4"/>
  </w:num>
  <w:num w:numId="6">
    <w:abstractNumId w:val="1"/>
  </w:num>
  <w:num w:numId="7">
    <w:abstractNumId w:val="21"/>
  </w:num>
  <w:num w:numId="8">
    <w:abstractNumId w:val="9"/>
  </w:num>
  <w:num w:numId="9">
    <w:abstractNumId w:val="14"/>
  </w:num>
  <w:num w:numId="10">
    <w:abstractNumId w:val="10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18"/>
  </w:num>
  <w:num w:numId="18">
    <w:abstractNumId w:val="20"/>
  </w:num>
  <w:num w:numId="19">
    <w:abstractNumId w:val="8"/>
  </w:num>
  <w:num w:numId="20">
    <w:abstractNumId w:val="5"/>
  </w:num>
  <w:num w:numId="21">
    <w:abstractNumId w:val="17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1E"/>
    <w:rsid w:val="000603E5"/>
    <w:rsid w:val="00074F60"/>
    <w:rsid w:val="00090035"/>
    <w:rsid w:val="000953AF"/>
    <w:rsid w:val="000B3835"/>
    <w:rsid w:val="000C5EDA"/>
    <w:rsid w:val="000D4C6C"/>
    <w:rsid w:val="000F418D"/>
    <w:rsid w:val="00100865"/>
    <w:rsid w:val="001023CF"/>
    <w:rsid w:val="00116BB6"/>
    <w:rsid w:val="00126512"/>
    <w:rsid w:val="00134A25"/>
    <w:rsid w:val="00153C06"/>
    <w:rsid w:val="00170FCA"/>
    <w:rsid w:val="001A3A4D"/>
    <w:rsid w:val="001A3D85"/>
    <w:rsid w:val="001A781E"/>
    <w:rsid w:val="001C5091"/>
    <w:rsid w:val="001D088E"/>
    <w:rsid w:val="001D112F"/>
    <w:rsid w:val="001D1BCC"/>
    <w:rsid w:val="001D1C64"/>
    <w:rsid w:val="001E1452"/>
    <w:rsid w:val="001F1927"/>
    <w:rsid w:val="001F44DE"/>
    <w:rsid w:val="0020145D"/>
    <w:rsid w:val="002040F3"/>
    <w:rsid w:val="00210F64"/>
    <w:rsid w:val="00214B93"/>
    <w:rsid w:val="0023283A"/>
    <w:rsid w:val="0024538F"/>
    <w:rsid w:val="0025614F"/>
    <w:rsid w:val="00284E0E"/>
    <w:rsid w:val="002A077B"/>
    <w:rsid w:val="002B0003"/>
    <w:rsid w:val="002C4377"/>
    <w:rsid w:val="002F0DF7"/>
    <w:rsid w:val="003330F1"/>
    <w:rsid w:val="00383F79"/>
    <w:rsid w:val="003854F7"/>
    <w:rsid w:val="003875CB"/>
    <w:rsid w:val="003A4550"/>
    <w:rsid w:val="003C0BB9"/>
    <w:rsid w:val="003C7B6F"/>
    <w:rsid w:val="003D4342"/>
    <w:rsid w:val="003D4399"/>
    <w:rsid w:val="003E154B"/>
    <w:rsid w:val="003F16B0"/>
    <w:rsid w:val="003F4CC2"/>
    <w:rsid w:val="00403F8F"/>
    <w:rsid w:val="0043195D"/>
    <w:rsid w:val="004465D3"/>
    <w:rsid w:val="004644CB"/>
    <w:rsid w:val="00471C89"/>
    <w:rsid w:val="004A6582"/>
    <w:rsid w:val="004A7340"/>
    <w:rsid w:val="004B1B33"/>
    <w:rsid w:val="004B36A9"/>
    <w:rsid w:val="004C003C"/>
    <w:rsid w:val="004D3730"/>
    <w:rsid w:val="004D4338"/>
    <w:rsid w:val="004F48CD"/>
    <w:rsid w:val="005244C5"/>
    <w:rsid w:val="0053550E"/>
    <w:rsid w:val="005414A8"/>
    <w:rsid w:val="00563C01"/>
    <w:rsid w:val="0059461D"/>
    <w:rsid w:val="005E66FE"/>
    <w:rsid w:val="005F2E03"/>
    <w:rsid w:val="005F3D1D"/>
    <w:rsid w:val="005F4497"/>
    <w:rsid w:val="005F6167"/>
    <w:rsid w:val="00606D94"/>
    <w:rsid w:val="006071CE"/>
    <w:rsid w:val="00617B1B"/>
    <w:rsid w:val="00635943"/>
    <w:rsid w:val="006364E7"/>
    <w:rsid w:val="00645286"/>
    <w:rsid w:val="006459BA"/>
    <w:rsid w:val="00660641"/>
    <w:rsid w:val="006708E9"/>
    <w:rsid w:val="00684D1D"/>
    <w:rsid w:val="006878BB"/>
    <w:rsid w:val="006B35E6"/>
    <w:rsid w:val="006B6A21"/>
    <w:rsid w:val="006D4B2D"/>
    <w:rsid w:val="0070658E"/>
    <w:rsid w:val="00717B3C"/>
    <w:rsid w:val="00717C38"/>
    <w:rsid w:val="007370BA"/>
    <w:rsid w:val="00791C82"/>
    <w:rsid w:val="00794AB5"/>
    <w:rsid w:val="007A34B3"/>
    <w:rsid w:val="007A42EB"/>
    <w:rsid w:val="007A4CDB"/>
    <w:rsid w:val="007C0129"/>
    <w:rsid w:val="007C262F"/>
    <w:rsid w:val="007D0929"/>
    <w:rsid w:val="007E1037"/>
    <w:rsid w:val="007E4027"/>
    <w:rsid w:val="00806301"/>
    <w:rsid w:val="00832117"/>
    <w:rsid w:val="00862DA1"/>
    <w:rsid w:val="00880844"/>
    <w:rsid w:val="008B64BB"/>
    <w:rsid w:val="008D4A05"/>
    <w:rsid w:val="008D5DC6"/>
    <w:rsid w:val="008E1DE4"/>
    <w:rsid w:val="008F72BF"/>
    <w:rsid w:val="00910E58"/>
    <w:rsid w:val="00942559"/>
    <w:rsid w:val="0095612F"/>
    <w:rsid w:val="009837C7"/>
    <w:rsid w:val="0099650B"/>
    <w:rsid w:val="009A7CE2"/>
    <w:rsid w:val="009D2400"/>
    <w:rsid w:val="009E6F87"/>
    <w:rsid w:val="00A200C5"/>
    <w:rsid w:val="00A2410E"/>
    <w:rsid w:val="00A338F3"/>
    <w:rsid w:val="00A47BAC"/>
    <w:rsid w:val="00A55FC3"/>
    <w:rsid w:val="00A57CF2"/>
    <w:rsid w:val="00A6772E"/>
    <w:rsid w:val="00A71BAB"/>
    <w:rsid w:val="00A74C38"/>
    <w:rsid w:val="00A84B76"/>
    <w:rsid w:val="00A965D2"/>
    <w:rsid w:val="00AB46F0"/>
    <w:rsid w:val="00AC6A84"/>
    <w:rsid w:val="00AD377E"/>
    <w:rsid w:val="00B07445"/>
    <w:rsid w:val="00B12094"/>
    <w:rsid w:val="00B34B69"/>
    <w:rsid w:val="00B462CB"/>
    <w:rsid w:val="00B54524"/>
    <w:rsid w:val="00B57B42"/>
    <w:rsid w:val="00B856BF"/>
    <w:rsid w:val="00B85EC0"/>
    <w:rsid w:val="00B9514F"/>
    <w:rsid w:val="00BC3989"/>
    <w:rsid w:val="00BC4F84"/>
    <w:rsid w:val="00C01456"/>
    <w:rsid w:val="00C22FFD"/>
    <w:rsid w:val="00C4240E"/>
    <w:rsid w:val="00C655C7"/>
    <w:rsid w:val="00CC24C9"/>
    <w:rsid w:val="00CC43FF"/>
    <w:rsid w:val="00CE5AE9"/>
    <w:rsid w:val="00D17776"/>
    <w:rsid w:val="00D54BA4"/>
    <w:rsid w:val="00D741F2"/>
    <w:rsid w:val="00D76FBE"/>
    <w:rsid w:val="00D82793"/>
    <w:rsid w:val="00D9704C"/>
    <w:rsid w:val="00DA328D"/>
    <w:rsid w:val="00DB0207"/>
    <w:rsid w:val="00DD5D60"/>
    <w:rsid w:val="00DD6D31"/>
    <w:rsid w:val="00DF5541"/>
    <w:rsid w:val="00E00BE1"/>
    <w:rsid w:val="00E05ED6"/>
    <w:rsid w:val="00E07FA9"/>
    <w:rsid w:val="00E327AB"/>
    <w:rsid w:val="00E53BD6"/>
    <w:rsid w:val="00E56F35"/>
    <w:rsid w:val="00E673E8"/>
    <w:rsid w:val="00E67E72"/>
    <w:rsid w:val="00E74EEE"/>
    <w:rsid w:val="00E82050"/>
    <w:rsid w:val="00E909EF"/>
    <w:rsid w:val="00EB7D87"/>
    <w:rsid w:val="00ED31EF"/>
    <w:rsid w:val="00EE4974"/>
    <w:rsid w:val="00EE7FB4"/>
    <w:rsid w:val="00F02C2E"/>
    <w:rsid w:val="00F15395"/>
    <w:rsid w:val="00F17C0E"/>
    <w:rsid w:val="00F33929"/>
    <w:rsid w:val="00F35C41"/>
    <w:rsid w:val="00F41EAC"/>
    <w:rsid w:val="00F700C2"/>
    <w:rsid w:val="00F86562"/>
    <w:rsid w:val="00FA3018"/>
    <w:rsid w:val="00FB1CBE"/>
    <w:rsid w:val="00FB1E03"/>
    <w:rsid w:val="00FB7831"/>
    <w:rsid w:val="00FC19AA"/>
    <w:rsid w:val="00FD154C"/>
    <w:rsid w:val="00FD4F11"/>
    <w:rsid w:val="00FE6904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FFBC"/>
  <w15:docId w15:val="{A2E3E1F8-5CA0-418B-835E-73535C77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398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370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040F3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1"/>
    </w:pPr>
    <w:rPr>
      <w:caps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0F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15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154B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E15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154B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040F3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4D433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000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ru-RU"/>
    </w:rPr>
  </w:style>
  <w:style w:type="character" w:styleId="ab">
    <w:name w:val="Strong"/>
    <w:basedOn w:val="a0"/>
    <w:uiPriority w:val="22"/>
    <w:qFormat/>
    <w:rsid w:val="002B0003"/>
    <w:rPr>
      <w:b/>
      <w:bCs/>
    </w:rPr>
  </w:style>
  <w:style w:type="paragraph" w:customStyle="1" w:styleId="western">
    <w:name w:val="western"/>
    <w:basedOn w:val="a"/>
    <w:rsid w:val="00FB78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B78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7831"/>
    <w:rPr>
      <w:rFonts w:ascii="Segoe UI" w:eastAsia="Times New Roman" w:hAnsi="Segoe UI" w:cs="Segoe UI"/>
      <w:color w:val="000000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1D1BCC"/>
  </w:style>
  <w:style w:type="character" w:customStyle="1" w:styleId="submenu-table">
    <w:name w:val="submenu-table"/>
    <w:basedOn w:val="a0"/>
    <w:rsid w:val="001D1BCC"/>
  </w:style>
  <w:style w:type="character" w:customStyle="1" w:styleId="10">
    <w:name w:val="Заголовок 1 Знак"/>
    <w:basedOn w:val="a0"/>
    <w:link w:val="1"/>
    <w:uiPriority w:val="9"/>
    <w:rsid w:val="007370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  <w:divsChild>
            <w:div w:id="1968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0168059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2019-05-20T11:08:00Z</cp:lastPrinted>
  <dcterms:created xsi:type="dcterms:W3CDTF">2020-06-19T06:57:00Z</dcterms:created>
  <dcterms:modified xsi:type="dcterms:W3CDTF">2020-06-19T07:46:00Z</dcterms:modified>
</cp:coreProperties>
</file>