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DD" w:rsidRPr="00B67BDB" w:rsidRDefault="00DC51DD" w:rsidP="00DC51DD">
      <w:pPr>
        <w:tabs>
          <w:tab w:val="left" w:pos="709"/>
        </w:tabs>
        <w:spacing w:before="360" w:after="240"/>
        <w:jc w:val="center"/>
        <w:rPr>
          <w:b/>
          <w:szCs w:val="26"/>
        </w:rPr>
      </w:pPr>
      <w:r w:rsidRPr="00B67BDB">
        <w:rPr>
          <w:b/>
          <w:szCs w:val="26"/>
        </w:rPr>
        <w:t xml:space="preserve">ВІДОМОСТІ </w:t>
      </w:r>
      <w:r w:rsidRPr="00B67BDB">
        <w:rPr>
          <w:b/>
          <w:szCs w:val="26"/>
        </w:rPr>
        <w:br/>
        <w:t>про навчально-методичне</w:t>
      </w:r>
      <w:r w:rsidRPr="00B67BDB">
        <w:rPr>
          <w:b/>
          <w:color w:val="000000"/>
          <w:spacing w:val="-4"/>
          <w:szCs w:val="26"/>
        </w:rPr>
        <w:t xml:space="preserve"> та </w:t>
      </w:r>
      <w:r w:rsidRPr="00B67BDB">
        <w:rPr>
          <w:b/>
          <w:szCs w:val="26"/>
        </w:rPr>
        <w:t xml:space="preserve">інформаційне забезпечення </w:t>
      </w:r>
      <w:r w:rsidRPr="00B67BDB">
        <w:rPr>
          <w:b/>
          <w:szCs w:val="26"/>
        </w:rPr>
        <w:br/>
        <w:t>освітньої діяльності у сфері загальної середньої освіти</w:t>
      </w:r>
    </w:p>
    <w:p w:rsidR="00DC51DD" w:rsidRPr="00981028" w:rsidRDefault="00DC51DD" w:rsidP="00DC51DD">
      <w:pPr>
        <w:shd w:val="clear" w:color="auto" w:fill="FFFFFF"/>
        <w:spacing w:before="240" w:after="240"/>
        <w:ind w:firstLine="720"/>
        <w:jc w:val="both"/>
        <w:rPr>
          <w:spacing w:val="2"/>
          <w:szCs w:val="26"/>
        </w:rPr>
      </w:pPr>
      <w:r w:rsidRPr="00981028">
        <w:rPr>
          <w:spacing w:val="2"/>
          <w:szCs w:val="26"/>
        </w:rPr>
        <w:t>1. Відомості про навчально-методичне (програмне) забезпечення</w:t>
      </w:r>
    </w:p>
    <w:tbl>
      <w:tblPr>
        <w:tblW w:w="966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7"/>
        <w:gridCol w:w="1276"/>
        <w:gridCol w:w="1842"/>
        <w:gridCol w:w="1035"/>
      </w:tblGrid>
      <w:tr w:rsidR="00DC51DD" w:rsidRPr="00981028" w:rsidTr="00F73274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DC51DD" w:rsidRPr="00981028" w:rsidRDefault="00DC51DD" w:rsidP="00F73274">
            <w:pPr>
              <w:shd w:val="clear" w:color="auto" w:fill="FFFFFF"/>
              <w:jc w:val="center"/>
              <w:rPr>
                <w:bCs/>
                <w:szCs w:val="26"/>
              </w:rPr>
            </w:pPr>
            <w:r>
              <w:rPr>
                <w:bCs/>
                <w:color w:val="000000"/>
                <w:spacing w:val="1"/>
                <w:szCs w:val="26"/>
              </w:rPr>
              <w:t>Найменування</w:t>
            </w:r>
            <w:r w:rsidRPr="00981028">
              <w:rPr>
                <w:bCs/>
                <w:color w:val="000000"/>
                <w:spacing w:val="1"/>
                <w:szCs w:val="26"/>
              </w:rPr>
              <w:t xml:space="preserve"> навчальних програм навчальних дисциплін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51DD" w:rsidRPr="00981028" w:rsidRDefault="00DC51DD" w:rsidP="00F73274">
            <w:pPr>
              <w:shd w:val="clear" w:color="auto" w:fill="FFFFFF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Наявність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(так/ні)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C51DD" w:rsidRPr="00981028" w:rsidRDefault="00DC51DD" w:rsidP="00F73274">
            <w:pPr>
              <w:shd w:val="clear" w:color="auto" w:fill="FFFFFF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Ким</w:t>
            </w:r>
            <w:r>
              <w:rPr>
                <w:szCs w:val="26"/>
              </w:rPr>
              <w:br/>
              <w:t>затверд</w:t>
            </w:r>
            <w:r w:rsidRPr="00981028">
              <w:rPr>
                <w:szCs w:val="26"/>
              </w:rPr>
              <w:t>жено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C51DD" w:rsidRPr="00981028" w:rsidRDefault="00DC51DD" w:rsidP="00F73274">
            <w:pPr>
              <w:shd w:val="clear" w:color="auto" w:fill="FFFFFF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 xml:space="preserve">Рік </w:t>
            </w:r>
            <w:r>
              <w:rPr>
                <w:szCs w:val="26"/>
              </w:rPr>
              <w:br/>
              <w:t>затверд</w:t>
            </w:r>
            <w:r w:rsidRPr="00981028">
              <w:rPr>
                <w:szCs w:val="26"/>
              </w:rPr>
              <w:t>ження</w:t>
            </w:r>
          </w:p>
        </w:tc>
      </w:tr>
      <w:tr w:rsidR="000479FD" w:rsidRPr="00981028" w:rsidTr="00A35C2C">
        <w:trPr>
          <w:trHeight w:val="370"/>
        </w:trPr>
        <w:tc>
          <w:tcPr>
            <w:tcW w:w="9660" w:type="dxa"/>
            <w:gridSpan w:val="4"/>
            <w:shd w:val="clear" w:color="auto" w:fill="FFFFFF"/>
            <w:vAlign w:val="center"/>
          </w:tcPr>
          <w:p w:rsidR="000479FD" w:rsidRPr="00981028" w:rsidRDefault="000479FD" w:rsidP="000479FD">
            <w:pPr>
              <w:shd w:val="clear" w:color="auto" w:fill="FFFFFF"/>
              <w:rPr>
                <w:szCs w:val="26"/>
              </w:rPr>
            </w:pPr>
            <w:r w:rsidRPr="003607ED">
              <w:rPr>
                <w:rFonts w:ascii="Times New Roman" w:hAnsi="Times New Roman"/>
                <w:b/>
                <w:bCs/>
                <w:color w:val="000000"/>
                <w:spacing w:val="1"/>
                <w:szCs w:val="26"/>
              </w:rPr>
              <w:t>Українська мова і література</w:t>
            </w:r>
          </w:p>
        </w:tc>
      </w:tr>
      <w:tr w:rsidR="00653350" w:rsidRPr="003415A7" w:rsidTr="00653350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607ED" w:rsidRPr="003415A7" w:rsidRDefault="003607ED" w:rsidP="00F73274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Українська мова, 5-9 класи. Програма для загальноосвітніх навчальних закладів з українською мовою навчання. – К.: Видавничий дім «Основа», 2013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7ED" w:rsidRPr="003415A7" w:rsidRDefault="0012404F" w:rsidP="00F73274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607ED" w:rsidRPr="003415A7" w:rsidRDefault="0012404F" w:rsidP="00F73274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(зі змінами, затвердженими наказом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607ED" w:rsidRPr="003415A7" w:rsidRDefault="0012404F" w:rsidP="00F73274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607ED" w:rsidRPr="003415A7" w:rsidTr="00653350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607ED" w:rsidRPr="003415A7" w:rsidRDefault="003607ED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Українська мова. 10-11 класи. Програма</w:t>
            </w:r>
            <w:r w:rsidR="0012404F"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для загальноосвітніх навчальних закладів з українською мовою навчання</w:t>
            </w:r>
            <w:r w:rsidR="00653350" w:rsidRPr="003415A7">
              <w:rPr>
                <w:rFonts w:ascii="Times New Roman" w:hAnsi="Times New Roman"/>
                <w:bCs/>
                <w:spacing w:val="1"/>
                <w:szCs w:val="26"/>
              </w:rPr>
              <w:t>. Академічний рівень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7ED" w:rsidRPr="003415A7" w:rsidRDefault="0012404F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607ED" w:rsidRPr="003415A7" w:rsidRDefault="0012404F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1021)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607ED" w:rsidRPr="003415A7" w:rsidRDefault="009A7708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3415A7">
              <w:rPr>
                <w:rFonts w:ascii="Times New Roman" w:hAnsi="Times New Roman"/>
                <w:szCs w:val="26"/>
                <w:lang w:val="ru-RU"/>
              </w:rPr>
              <w:t>2010</w:t>
            </w:r>
          </w:p>
        </w:tc>
      </w:tr>
      <w:tr w:rsidR="00653350" w:rsidRPr="003415A7" w:rsidTr="00653350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607ED" w:rsidRPr="003415A7" w:rsidRDefault="009A7708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Українська література. 5-9 класи. Програма для загальноосвітніх закладів. – К.: Освіта, 2013 зі змінами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7ED" w:rsidRPr="003415A7" w:rsidRDefault="009A7708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607ED" w:rsidRPr="003415A7" w:rsidRDefault="009A7708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(зі змінами, затвердженими наказом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607ED" w:rsidRPr="003415A7" w:rsidRDefault="009A7708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0479FD" w:rsidRPr="003415A7" w:rsidTr="00653350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607ED" w:rsidRPr="003415A7" w:rsidRDefault="009A7708" w:rsidP="0065335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Українська література 10-11 класи. </w:t>
            </w:r>
            <w:r w:rsidR="00653350" w:rsidRPr="003415A7">
              <w:rPr>
                <w:rFonts w:ascii="Times New Roman" w:hAnsi="Times New Roman"/>
                <w:bCs/>
                <w:spacing w:val="1"/>
                <w:szCs w:val="26"/>
              </w:rPr>
              <w:t>А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кадемічний рівень.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7ED" w:rsidRPr="003415A7" w:rsidRDefault="009A7708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607ED" w:rsidRPr="003415A7" w:rsidRDefault="009A7708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826 від 14.07.2016)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607ED" w:rsidRPr="003415A7" w:rsidRDefault="009A7708" w:rsidP="004734B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t>Іноземні мови (англійська, німецька)</w:t>
            </w:r>
          </w:p>
        </w:tc>
      </w:tr>
      <w:tr w:rsidR="00DA4FBB" w:rsidRPr="003415A7" w:rsidTr="00DA4FBB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607ED" w:rsidRPr="003415A7" w:rsidRDefault="009A7708" w:rsidP="00DA4FBB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Навчальні програми з іноземних мов для загальноосвітніх навчальних закладів і  спеціалізованих шкіл із поглибленим вивченням іноземних мов 5-9 класи, К., 2017 р.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7ED" w:rsidRPr="003415A7" w:rsidRDefault="00423AA9" w:rsidP="00DA4FBB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607ED" w:rsidRPr="003415A7" w:rsidRDefault="00423AA9" w:rsidP="00DA4FBB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607ED" w:rsidRPr="003415A7" w:rsidRDefault="00423AA9" w:rsidP="00DA4FBB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DA4FBB" w:rsidRPr="003415A7" w:rsidTr="00DA4FBB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607ED" w:rsidRPr="003415A7" w:rsidRDefault="00423AA9" w:rsidP="006225C8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Іноземні мови. Програма для загальноосвітніх навчальних закладів. 10-11 класи. (Академічний рівень. Профільний рівень.)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7ED" w:rsidRPr="003415A7" w:rsidRDefault="00423AA9" w:rsidP="00DA4FBB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607ED" w:rsidRPr="003415A7" w:rsidRDefault="00423AA9" w:rsidP="00DA4FBB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(Лист № 122 від 22.02.2008)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607ED" w:rsidRPr="003415A7" w:rsidRDefault="00423AA9" w:rsidP="00DA4FBB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2010</w:t>
            </w:r>
          </w:p>
        </w:tc>
      </w:tr>
      <w:tr w:rsidR="003415A7" w:rsidRPr="003415A7" w:rsidTr="00A35C2C">
        <w:trPr>
          <w:trHeight w:val="20"/>
        </w:trPr>
        <w:tc>
          <w:tcPr>
            <w:tcW w:w="5507" w:type="dxa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lastRenderedPageBreak/>
              <w:t>Німецька мова. Навчальні програми з іноземних мов для загальноосвітніх навчальних закладів. 5-9 класи, К., 2017 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A35C2C">
        <w:trPr>
          <w:trHeight w:val="20"/>
        </w:trPr>
        <w:tc>
          <w:tcPr>
            <w:tcW w:w="5507" w:type="dxa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Іноземні мови. Німецька мова.. Програма для загальноосвітніх навчальних закладів. 10-11 класи. (Академічний рівень.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(Лист № 122 від 22.02.2008)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2010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t>Зарубіжна література</w:t>
            </w:r>
          </w:p>
        </w:tc>
      </w:tr>
      <w:tr w:rsidR="003415A7" w:rsidRPr="003415A7" w:rsidTr="00F73274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Світова література. 5-9 класи. Програма для загальноосвітніх навчальних закладів. – К.: Видавничий дім «Освіта», 2013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(зі змінами, затвердженими наказом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F73274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Зарубіжна література 10-11 класи. Рівень стандарту. Академічний рівень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(зі змінами, затвердженими наказом № 826 від 14.07.2016)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t>Російська мова</w:t>
            </w:r>
          </w:p>
        </w:tc>
      </w:tr>
      <w:tr w:rsidR="003415A7" w:rsidRPr="003415A7" w:rsidTr="00F73274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Російська мова для 5-9 класів загальноосвітніх навчальних закладів з навчанням українською мовою (Баландіна Н.Ф.)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585 від 29.05.2015 зі змінами, затвердженими наказом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b/>
                <w:bCs/>
                <w:spacing w:val="1"/>
                <w:szCs w:val="26"/>
              </w:rPr>
              <w:t>Іст</w:t>
            </w: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t>орія України, всесвітня історія</w:t>
            </w:r>
          </w:p>
        </w:tc>
      </w:tr>
      <w:tr w:rsidR="003415A7" w:rsidRPr="003415A7" w:rsidTr="00653350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Історія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</w:t>
            </w: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України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. В</w:t>
            </w: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сесвітня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</w:t>
            </w: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історія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. </w:t>
            </w:r>
          </w:p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5-9 класи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653350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Історія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</w:t>
            </w: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України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. В</w:t>
            </w: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сесвітня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</w:t>
            </w: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історія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. 10-11 класи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Міністерство освіти і науки України (зі змінами, 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затверджениминаказом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№ 826 від 14.07.2016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  <w:lang w:val="ru-RU"/>
              </w:rPr>
              <w:t>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lastRenderedPageBreak/>
              <w:t>Правознавство</w:t>
            </w:r>
          </w:p>
        </w:tc>
      </w:tr>
      <w:tr w:rsidR="003415A7" w:rsidRPr="003415A7" w:rsidTr="00F73274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Правознавство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. Практичний курс. 9 клас. (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авт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. 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Ремех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Т.О., 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Пометун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О.І.)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F73274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Правознавство. 10-11 класи. (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авт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. 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Палійчук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Н.Й., 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Котюк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І.І.)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826 від 14.07.2016)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t>Економіка</w:t>
            </w:r>
          </w:p>
        </w:tc>
      </w:tr>
      <w:tr w:rsidR="003415A7" w:rsidRPr="003415A7" w:rsidTr="00DA4FBB">
        <w:trPr>
          <w:trHeight w:val="20"/>
        </w:trPr>
        <w:tc>
          <w:tcPr>
            <w:tcW w:w="5507" w:type="dxa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Економіка. Програма для загальноосвітніх навчальних закладів. 10-11 класи (рівень стандарту)</w:t>
            </w:r>
          </w:p>
        </w:tc>
        <w:tc>
          <w:tcPr>
            <w:tcW w:w="1276" w:type="dxa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1021 від 28.10.2010)</w:t>
            </w:r>
          </w:p>
        </w:tc>
        <w:tc>
          <w:tcPr>
            <w:tcW w:w="1035" w:type="dxa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2010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b/>
                <w:bCs/>
                <w:spacing w:val="1"/>
                <w:szCs w:val="26"/>
              </w:rPr>
              <w:t>Людина і світ</w:t>
            </w:r>
          </w:p>
        </w:tc>
      </w:tr>
      <w:tr w:rsidR="003415A7" w:rsidRPr="003415A7" w:rsidTr="00653350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Людина і світ. 11 клас, (К.: 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Поліграфіка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, 2010 )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1021 від 28.10.2010)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2010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b/>
                <w:bCs/>
                <w:spacing w:val="1"/>
                <w:szCs w:val="26"/>
              </w:rPr>
              <w:t>Мистецтво, художня культура</w:t>
            </w:r>
          </w:p>
        </w:tc>
      </w:tr>
      <w:tr w:rsidR="003415A7" w:rsidRPr="003415A7" w:rsidTr="00AA4561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Мистецтво. 5-9 класи. (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авт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. Масол). Програма для загальноосвітніх навчальних закладів (оновлена)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 xml:space="preserve">Міністерство освіти і науки України (наказ № 804 від 07.06.2017) 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AA4561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Художня культура. 10-11 класи. Програма для загальноосвітніх навчальних закладів.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1021 від 28.10.2010)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2010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  <w:vAlign w:val="center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t>Математика</w:t>
            </w:r>
          </w:p>
        </w:tc>
      </w:tr>
      <w:tr w:rsidR="003415A7" w:rsidRPr="003415A7" w:rsidTr="00AA4561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Математика. Навчальна програма для учнів 5-9 класів загальноосвітніх навчальних закладів. (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авт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. Бурда М.І., Мальований Ю.І.)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 xml:space="preserve">Міністерство освіти і науки України (наказ № 804 від 07.06.2017) 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AA4561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Математика. Навчальна програма поглибленого вивчення у 8-9 класах загальноосвітніх навчальних закладів (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авт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. Бурда М.І., Городній М.Ф.)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826 від 14.07.2016)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3415A7" w:rsidRPr="003415A7" w:rsidTr="00AA4561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lastRenderedPageBreak/>
              <w:t>Математика. Навчальні програми для учнів 10-11 класів загальноосвітніх навчальних закладів (рівень стандарту, профільний рівень)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826 від 14.07.2016)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0479FD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0479FD" w:rsidRPr="003415A7" w:rsidRDefault="000479FD" w:rsidP="000479FD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b/>
                <w:bCs/>
                <w:spacing w:val="1"/>
                <w:szCs w:val="26"/>
              </w:rPr>
              <w:t xml:space="preserve">Біологія </w:t>
            </w:r>
          </w:p>
        </w:tc>
      </w:tr>
      <w:tr w:rsidR="003415A7" w:rsidRPr="003415A7" w:rsidTr="00AA4561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Біологія. Програма для 6-9 класів загальноосвітніх навчальних закладів (оновлена)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AA4561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Біологія. Програма для 10-11 класів загальноосвітніх навчальних закладів; рівень стандарту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(зі змінами, затвердженими наказом № 826 від 14.07.2016)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3415A7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3415A7" w:rsidRPr="003415A7" w:rsidRDefault="000479FD" w:rsidP="003415A7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t>Географія</w:t>
            </w:r>
          </w:p>
        </w:tc>
      </w:tr>
      <w:tr w:rsidR="003415A7" w:rsidRPr="003415A7" w:rsidTr="00AA4561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Географія. Навчальна програма для 6-9 класів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AA4561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Географія. Програма для загальноосвітніх навчальних закладів «Географія» 10 класи. Рівень стандарту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(зі змінами, затвердженими наказом № 826 від 14.07.2016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3415A7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b/>
                <w:bCs/>
                <w:spacing w:val="1"/>
                <w:szCs w:val="26"/>
              </w:rPr>
              <w:t>Фізика, астрономія</w:t>
            </w:r>
          </w:p>
        </w:tc>
      </w:tr>
      <w:tr w:rsidR="003415A7" w:rsidRPr="003415A7" w:rsidTr="003122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Фізика. 7-9 класи. Оновлена навчальна програма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3122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Фізика. 10-11 клас. Програма загальноосвітніх навчальних закладів (оновлена)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1021 від 28.10.2010</w:t>
            </w:r>
            <w:r w:rsidRPr="003415A7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3415A7">
              <w:rPr>
                <w:rFonts w:ascii="Times New Roman" w:hAnsi="Times New Roman"/>
                <w:szCs w:val="26"/>
              </w:rPr>
              <w:t xml:space="preserve">зі змінами, затвердженими наказом </w:t>
            </w:r>
            <w:proofErr w:type="spellStart"/>
            <w:r w:rsidRPr="003415A7">
              <w:rPr>
                <w:rFonts w:ascii="Times New Roman" w:hAnsi="Times New Roman"/>
                <w:szCs w:val="26"/>
              </w:rPr>
              <w:t>МОНу</w:t>
            </w:r>
            <w:proofErr w:type="spellEnd"/>
            <w:r w:rsidRPr="003415A7">
              <w:rPr>
                <w:rFonts w:ascii="Times New Roman" w:hAnsi="Times New Roman"/>
                <w:szCs w:val="26"/>
              </w:rPr>
              <w:t xml:space="preserve"> від 14.07.2016 р. № 826)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3415A7" w:rsidRPr="003415A7" w:rsidTr="00A35C2C">
        <w:trPr>
          <w:trHeight w:val="20"/>
        </w:trPr>
        <w:tc>
          <w:tcPr>
            <w:tcW w:w="5507" w:type="dxa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lastRenderedPageBreak/>
              <w:t xml:space="preserve">Астрономія. 11 клас. Програма загальноосвітніх навчальних закладів </w:t>
            </w:r>
          </w:p>
        </w:tc>
        <w:tc>
          <w:tcPr>
            <w:tcW w:w="1276" w:type="dxa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1021 від 28.10.2010</w:t>
            </w:r>
            <w:r w:rsidRPr="003415A7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2010</w:t>
            </w:r>
          </w:p>
        </w:tc>
      </w:tr>
      <w:tr w:rsidR="003415A7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b/>
                <w:bCs/>
                <w:spacing w:val="1"/>
                <w:szCs w:val="26"/>
              </w:rPr>
              <w:t xml:space="preserve">Хімія </w:t>
            </w:r>
          </w:p>
        </w:tc>
      </w:tr>
      <w:tr w:rsidR="003415A7" w:rsidRPr="003415A7" w:rsidTr="003122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Хімія. 7-9 класи. Програма загальноосвітніх навчальних закладів (оновлена)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3122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Хімія. 10-11 класи. Програма для загальноосвітніх навчальних закладів. Рівень стандарту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(зі змінами, затвердженими наказом № 826 від 14.07.2016)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  <w:tr w:rsidR="003415A7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3415A7" w:rsidRPr="003415A7" w:rsidRDefault="000479FD" w:rsidP="003415A7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t>Екологія</w:t>
            </w:r>
          </w:p>
        </w:tc>
      </w:tr>
      <w:tr w:rsidR="003415A7" w:rsidRPr="003415A7" w:rsidTr="003415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Екологія. Програма для загальноосвітніх навчальних закладів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3415A7" w:rsidRPr="003415A7" w:rsidRDefault="000479FD" w:rsidP="003415A7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6"/>
              </w:rPr>
              <w:t>Інформатика</w:t>
            </w:r>
          </w:p>
        </w:tc>
      </w:tr>
      <w:tr w:rsidR="003415A7" w:rsidRPr="003415A7" w:rsidTr="003415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Інформатика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. 5-9 </w:t>
            </w:r>
            <w:r w:rsidRPr="003415A7">
              <w:rPr>
                <w:rFonts w:ascii="Times New Roman" w:hAnsi="Times New Roman" w:hint="eastAsia"/>
                <w:bCs/>
                <w:spacing w:val="1"/>
                <w:szCs w:val="26"/>
              </w:rPr>
              <w:t>класи</w:t>
            </w: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. Навчальна програма для загальноосвітніх навчальних закладів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3415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Інформатика. Навчальна програма для 10-11 класів загальноосвітніх навчальних закладів. Академічний рівень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1021 від 28.10.2010)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2010</w:t>
            </w:r>
          </w:p>
        </w:tc>
      </w:tr>
      <w:tr w:rsidR="003415A7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rPr>
                <w:rFonts w:ascii="Times New Roman" w:hAnsi="Times New Roman"/>
                <w:b/>
                <w:szCs w:val="26"/>
              </w:rPr>
            </w:pPr>
            <w:r w:rsidRPr="003415A7">
              <w:rPr>
                <w:rFonts w:ascii="Times New Roman" w:hAnsi="Times New Roman"/>
                <w:b/>
                <w:bCs/>
                <w:spacing w:val="1"/>
                <w:szCs w:val="26"/>
              </w:rPr>
              <w:t>Фізична культура</w:t>
            </w:r>
          </w:p>
        </w:tc>
      </w:tr>
      <w:tr w:rsidR="003415A7" w:rsidRPr="003415A7" w:rsidTr="003122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Фізична культура. 5-9 класи. Навчальна програма для загальноосвітніх навчальних закладів (автори 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Круцевич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Т.Ю. та інші)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3122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Фізична культура. Програма для загальноосвітніх навчальних закладів 10-11 класи. Рівень стандарту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1021 від 28.10.2010)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2010</w:t>
            </w:r>
          </w:p>
        </w:tc>
      </w:tr>
      <w:tr w:rsidR="003415A7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b/>
                <w:bCs/>
                <w:spacing w:val="1"/>
                <w:szCs w:val="26"/>
              </w:rPr>
              <w:t>Основи здоров’я</w:t>
            </w:r>
          </w:p>
        </w:tc>
      </w:tr>
      <w:tr w:rsidR="003415A7" w:rsidRPr="003415A7" w:rsidTr="003122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lastRenderedPageBreak/>
              <w:t xml:space="preserve">Основи здоров’я. навчальна програма для загальноосвітніх навчальних закладів. 5-9 класи. (автори 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Бойченко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Т.Є. та ін.)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804 від 07.06.2017)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2017</w:t>
            </w:r>
          </w:p>
        </w:tc>
      </w:tr>
      <w:tr w:rsidR="003415A7" w:rsidRPr="003415A7" w:rsidTr="00A35C2C">
        <w:trPr>
          <w:trHeight w:val="20"/>
        </w:trPr>
        <w:tc>
          <w:tcPr>
            <w:tcW w:w="9660" w:type="dxa"/>
            <w:gridSpan w:val="4"/>
            <w:shd w:val="clear" w:color="auto" w:fill="FFFFFF"/>
          </w:tcPr>
          <w:p w:rsidR="003415A7" w:rsidRPr="003415A7" w:rsidRDefault="003415A7" w:rsidP="003415A7">
            <w:pPr>
              <w:shd w:val="clear" w:color="auto" w:fill="FFFFFF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b/>
                <w:bCs/>
                <w:spacing w:val="1"/>
                <w:szCs w:val="26"/>
              </w:rPr>
              <w:t xml:space="preserve">Захист Вітчизни </w:t>
            </w:r>
          </w:p>
        </w:tc>
      </w:tr>
      <w:tr w:rsidR="003415A7" w:rsidRPr="003415A7" w:rsidTr="003122A7">
        <w:trPr>
          <w:trHeight w:val="20"/>
        </w:trPr>
        <w:tc>
          <w:tcPr>
            <w:tcW w:w="5507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1"/>
                <w:szCs w:val="26"/>
              </w:rPr>
            </w:pPr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Захист Вітчизни (автори </w:t>
            </w:r>
            <w:proofErr w:type="spellStart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>Бахтін</w:t>
            </w:r>
            <w:proofErr w:type="spellEnd"/>
            <w:r w:rsidRPr="003415A7">
              <w:rPr>
                <w:rFonts w:ascii="Times New Roman" w:hAnsi="Times New Roman"/>
                <w:bCs/>
                <w:spacing w:val="1"/>
                <w:szCs w:val="26"/>
              </w:rPr>
              <w:t xml:space="preserve"> А.М. та ін.)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Міністерство освіти і науки України (наказ № 826 від 30.07.2016)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415A7" w:rsidRPr="003415A7" w:rsidRDefault="003415A7" w:rsidP="003415A7">
            <w:pPr>
              <w:shd w:val="clear" w:color="auto" w:fill="FFFFFF"/>
              <w:jc w:val="center"/>
              <w:rPr>
                <w:rFonts w:ascii="Times New Roman" w:hAnsi="Times New Roman"/>
                <w:szCs w:val="26"/>
              </w:rPr>
            </w:pPr>
            <w:r w:rsidRPr="003415A7">
              <w:rPr>
                <w:rFonts w:ascii="Times New Roman" w:hAnsi="Times New Roman"/>
                <w:szCs w:val="26"/>
              </w:rPr>
              <w:t>2016</w:t>
            </w:r>
          </w:p>
        </w:tc>
      </w:tr>
    </w:tbl>
    <w:p w:rsidR="00DC51DD" w:rsidRPr="003415A7" w:rsidRDefault="00DC51DD" w:rsidP="00DC51DD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F32BC1" w:rsidRPr="003415A7" w:rsidRDefault="00F32BC1" w:rsidP="00DC51DD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F32BC1" w:rsidRDefault="00F32BC1" w:rsidP="00DC51DD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F32BC1" w:rsidRDefault="00F32BC1" w:rsidP="00DC51DD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F32BC1" w:rsidRDefault="00F32BC1" w:rsidP="00DC51DD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F32BC1" w:rsidRPr="0012404F" w:rsidRDefault="00F32BC1" w:rsidP="00DC51DD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B67BDB" w:rsidRDefault="00B67BDB" w:rsidP="00B6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Директор                                                                     Н. С. Погрібна</w:t>
      </w:r>
    </w:p>
    <w:p w:rsidR="00B67BDB" w:rsidRDefault="00B67BDB" w:rsidP="00B67BDB">
      <w:pPr>
        <w:jc w:val="center"/>
        <w:rPr>
          <w:rFonts w:ascii="Times New Roman" w:hAnsi="Times New Roman"/>
          <w:sz w:val="28"/>
          <w:szCs w:val="26"/>
        </w:rPr>
      </w:pPr>
    </w:p>
    <w:p w:rsidR="00B67BDB" w:rsidRDefault="00B67BDB" w:rsidP="00B67BDB">
      <w:pPr>
        <w:jc w:val="center"/>
        <w:rPr>
          <w:rFonts w:ascii="Times New Roman" w:hAnsi="Times New Roman"/>
          <w:sz w:val="28"/>
          <w:szCs w:val="26"/>
        </w:rPr>
      </w:pPr>
    </w:p>
    <w:p w:rsidR="00F32BC1" w:rsidRDefault="00F32BC1" w:rsidP="00DC51DD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  <w:sectPr w:rsidR="00F32BC1" w:rsidSect="004734B0">
          <w:headerReference w:type="even" r:id="rId8"/>
          <w:headerReference w:type="default" r:id="rId9"/>
          <w:pgSz w:w="11906" w:h="16838" w:code="9"/>
          <w:pgMar w:top="1134" w:right="1134" w:bottom="1134" w:left="1701" w:header="567" w:footer="567" w:gutter="0"/>
          <w:cols w:space="720"/>
          <w:docGrid w:linePitch="354"/>
        </w:sectPr>
      </w:pPr>
    </w:p>
    <w:p w:rsidR="00DC51DD" w:rsidRPr="00B67BDB" w:rsidRDefault="00DC51DD" w:rsidP="00DC51DD">
      <w:pPr>
        <w:pStyle w:val="2"/>
        <w:spacing w:after="240" w:line="240" w:lineRule="auto"/>
        <w:ind w:left="0" w:firstLine="720"/>
        <w:jc w:val="both"/>
        <w:rPr>
          <w:rFonts w:ascii="Antiqua" w:hAnsi="Antiqua"/>
          <w:b/>
          <w:sz w:val="26"/>
          <w:szCs w:val="26"/>
        </w:rPr>
      </w:pPr>
      <w:r w:rsidRPr="00981028">
        <w:rPr>
          <w:rFonts w:ascii="Antiqua" w:hAnsi="Antiqua"/>
          <w:sz w:val="26"/>
          <w:szCs w:val="26"/>
        </w:rPr>
        <w:lastRenderedPageBreak/>
        <w:t xml:space="preserve">2. </w:t>
      </w:r>
      <w:r w:rsidRPr="00B67BDB">
        <w:rPr>
          <w:rFonts w:ascii="Antiqua" w:hAnsi="Antiqua"/>
          <w:b/>
          <w:sz w:val="26"/>
          <w:szCs w:val="26"/>
        </w:rPr>
        <w:t>Відомості про інформаційне забезпечення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342"/>
        <w:gridCol w:w="1275"/>
        <w:gridCol w:w="1276"/>
        <w:gridCol w:w="851"/>
        <w:gridCol w:w="2551"/>
      </w:tblGrid>
      <w:tr w:rsidR="00DC51DD" w:rsidRPr="00981028" w:rsidTr="00420E46">
        <w:tc>
          <w:tcPr>
            <w:tcW w:w="4254" w:type="dxa"/>
            <w:gridSpan w:val="2"/>
            <w:shd w:val="clear" w:color="auto" w:fill="auto"/>
            <w:vAlign w:val="center"/>
          </w:tcPr>
          <w:p w:rsidR="00DC51DD" w:rsidRPr="00981028" w:rsidRDefault="00DC51DD" w:rsidP="004734B0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Найменування виду інформаційного забезпечення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1DD" w:rsidRPr="00981028" w:rsidRDefault="00DC51DD" w:rsidP="004734B0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Наявність (так/ні)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1DD" w:rsidRPr="00981028" w:rsidRDefault="00DC51DD" w:rsidP="004734B0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Площа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(</w:t>
            </w:r>
            <w:proofErr w:type="spellStart"/>
            <w:r w:rsidRPr="00981028">
              <w:rPr>
                <w:szCs w:val="26"/>
              </w:rPr>
              <w:t>кв</w:t>
            </w:r>
            <w:proofErr w:type="spellEnd"/>
            <w:r w:rsidRPr="00981028">
              <w:rPr>
                <w:szCs w:val="26"/>
              </w:rPr>
              <w:t>. м</w:t>
            </w:r>
            <w:r>
              <w:rPr>
                <w:szCs w:val="26"/>
              </w:rPr>
              <w:t>етрів</w:t>
            </w:r>
            <w:r w:rsidRPr="00981028">
              <w:rPr>
                <w:szCs w:val="2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1DD" w:rsidRPr="00981028" w:rsidRDefault="00DC51DD" w:rsidP="004734B0">
            <w:pPr>
              <w:tabs>
                <w:tab w:val="num" w:pos="360"/>
              </w:tabs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Кількість місць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51DD" w:rsidRPr="00981028" w:rsidRDefault="00DC51DD" w:rsidP="004734B0">
            <w:pPr>
              <w:tabs>
                <w:tab w:val="num" w:pos="360"/>
              </w:tabs>
              <w:spacing w:before="120" w:after="120"/>
              <w:ind w:hanging="28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Обсяг бібліотечного фонду</w:t>
            </w:r>
          </w:p>
        </w:tc>
      </w:tr>
      <w:tr w:rsidR="00323BB1" w:rsidRPr="00981028" w:rsidTr="005D60C8">
        <w:tc>
          <w:tcPr>
            <w:tcW w:w="912" w:type="dxa"/>
            <w:vMerge w:val="restart"/>
            <w:shd w:val="clear" w:color="auto" w:fill="auto"/>
            <w:vAlign w:val="center"/>
          </w:tcPr>
          <w:p w:rsidR="00323BB1" w:rsidRPr="00420E46" w:rsidRDefault="00323BB1" w:rsidP="00420E46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1.</w:t>
            </w:r>
          </w:p>
          <w:p w:rsidR="00323BB1" w:rsidRPr="00420E46" w:rsidRDefault="00323BB1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1.1.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323BB1" w:rsidRPr="00420E46" w:rsidRDefault="00323BB1" w:rsidP="00420E46">
            <w:pPr>
              <w:tabs>
                <w:tab w:val="num" w:pos="360"/>
              </w:tabs>
              <w:spacing w:before="120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Бібліотека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BB1" w:rsidRPr="00420E46" w:rsidRDefault="00323BB1" w:rsidP="00420E46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BB1" w:rsidRPr="00420E46" w:rsidRDefault="00323BB1" w:rsidP="00420E46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124,6 м 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BB1" w:rsidRPr="00420E46" w:rsidRDefault="00323BB1" w:rsidP="00420E46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23BB1" w:rsidRPr="00420E46" w:rsidRDefault="00323BB1" w:rsidP="00420E46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20E46">
              <w:rPr>
                <w:rFonts w:ascii="Times New Roman" w:hAnsi="Times New Roman"/>
                <w:sz w:val="24"/>
                <w:szCs w:val="26"/>
              </w:rPr>
              <w:t>Всього: 2020 примірників</w:t>
            </w:r>
          </w:p>
          <w:p w:rsidR="00323BB1" w:rsidRPr="00420E46" w:rsidRDefault="00323BB1" w:rsidP="00420E46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20E46">
              <w:rPr>
                <w:rFonts w:ascii="Times New Roman" w:hAnsi="Times New Roman"/>
                <w:sz w:val="24"/>
                <w:szCs w:val="26"/>
              </w:rPr>
              <w:t>Із них:</w:t>
            </w:r>
          </w:p>
          <w:p w:rsidR="00323BB1" w:rsidRPr="00420E46" w:rsidRDefault="00323BB1" w:rsidP="00420E46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20E46">
              <w:rPr>
                <w:rFonts w:ascii="Times New Roman" w:hAnsi="Times New Roman"/>
                <w:b/>
                <w:sz w:val="24"/>
                <w:szCs w:val="26"/>
              </w:rPr>
              <w:t>Художня література</w:t>
            </w:r>
            <w:r w:rsidRPr="00420E46">
              <w:rPr>
                <w:rFonts w:ascii="Times New Roman" w:hAnsi="Times New Roman"/>
                <w:sz w:val="24"/>
                <w:szCs w:val="26"/>
              </w:rPr>
              <w:t xml:space="preserve"> – 7087 прим.</w:t>
            </w:r>
          </w:p>
          <w:p w:rsidR="00323BB1" w:rsidRPr="00420E46" w:rsidRDefault="00323BB1" w:rsidP="00420E46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20E46">
              <w:rPr>
                <w:rFonts w:ascii="Times New Roman" w:hAnsi="Times New Roman"/>
                <w:b/>
                <w:sz w:val="24"/>
                <w:szCs w:val="26"/>
              </w:rPr>
              <w:t xml:space="preserve">Довідники </w:t>
            </w:r>
            <w:r w:rsidRPr="00420E46">
              <w:rPr>
                <w:rFonts w:ascii="Times New Roman" w:hAnsi="Times New Roman"/>
                <w:sz w:val="24"/>
                <w:szCs w:val="26"/>
              </w:rPr>
              <w:t>– 856 прим.</w:t>
            </w:r>
          </w:p>
          <w:p w:rsidR="00323BB1" w:rsidRDefault="00323BB1" w:rsidP="00420E46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20E46">
              <w:rPr>
                <w:rFonts w:ascii="Times New Roman" w:hAnsi="Times New Roman"/>
                <w:b/>
                <w:sz w:val="24"/>
                <w:szCs w:val="26"/>
              </w:rPr>
              <w:t>Методична література</w:t>
            </w:r>
            <w:r w:rsidRPr="00420E46">
              <w:rPr>
                <w:rFonts w:ascii="Times New Roman" w:hAnsi="Times New Roman"/>
                <w:sz w:val="24"/>
                <w:szCs w:val="26"/>
              </w:rPr>
              <w:t xml:space="preserve"> – 1362 прим.</w:t>
            </w:r>
          </w:p>
          <w:p w:rsidR="00323BB1" w:rsidRDefault="00323BB1" w:rsidP="00420E4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420E46">
              <w:rPr>
                <w:rFonts w:ascii="Times New Roman" w:hAnsi="Times New Roman"/>
                <w:b/>
                <w:sz w:val="24"/>
                <w:szCs w:val="26"/>
              </w:rPr>
              <w:t>Підручники</w:t>
            </w:r>
            <w:r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420E46">
              <w:rPr>
                <w:rFonts w:ascii="Times New Roman" w:hAnsi="Times New Roman"/>
                <w:szCs w:val="26"/>
              </w:rPr>
              <w:t>12933 прим.</w:t>
            </w:r>
            <w:r>
              <w:rPr>
                <w:rFonts w:ascii="Times New Roman" w:hAnsi="Times New Roman"/>
                <w:b/>
                <w:szCs w:val="26"/>
              </w:rPr>
              <w:t xml:space="preserve">, </w:t>
            </w:r>
          </w:p>
          <w:p w:rsidR="00323BB1" w:rsidRDefault="00323BB1" w:rsidP="00420E4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 xml:space="preserve">у </w:t>
            </w:r>
            <w:proofErr w:type="spellStart"/>
            <w:r w:rsidRPr="00420E46">
              <w:rPr>
                <w:rFonts w:ascii="Times New Roman" w:hAnsi="Times New Roman"/>
                <w:szCs w:val="26"/>
              </w:rPr>
              <w:t>т.ч</w:t>
            </w:r>
            <w:proofErr w:type="spellEnd"/>
            <w:r w:rsidRPr="00420E46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 xml:space="preserve">  5-9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. – </w:t>
            </w:r>
            <w:r w:rsidRPr="00420E46">
              <w:rPr>
                <w:rFonts w:ascii="Times New Roman" w:hAnsi="Times New Roman"/>
                <w:szCs w:val="26"/>
              </w:rPr>
              <w:t>9628 прим.,</w:t>
            </w:r>
          </w:p>
          <w:p w:rsidR="00323BB1" w:rsidRPr="00420E46" w:rsidRDefault="00323BB1" w:rsidP="00420E4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10-11 - </w:t>
            </w:r>
            <w:r w:rsidRPr="00420E46">
              <w:rPr>
                <w:rFonts w:ascii="Times New Roman" w:hAnsi="Times New Roman"/>
                <w:szCs w:val="26"/>
              </w:rPr>
              <w:t>3305 прим.</w:t>
            </w:r>
          </w:p>
        </w:tc>
      </w:tr>
      <w:tr w:rsidR="00323BB1" w:rsidRPr="00981028" w:rsidTr="00011D12">
        <w:tc>
          <w:tcPr>
            <w:tcW w:w="91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23BB1" w:rsidRPr="00011D12" w:rsidRDefault="00323BB1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323BB1" w:rsidRPr="00420E46" w:rsidRDefault="00323BB1" w:rsidP="00011D12">
            <w:pPr>
              <w:tabs>
                <w:tab w:val="num" w:pos="360"/>
              </w:tabs>
              <w:spacing w:before="120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Зал для видачі літератури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BB1" w:rsidRPr="00420E46" w:rsidRDefault="00323BB1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BB1" w:rsidRPr="00420E46" w:rsidRDefault="00323BB1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13 м 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BB1" w:rsidRPr="00420E46" w:rsidRDefault="00323BB1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3BB1" w:rsidRPr="00420E46" w:rsidRDefault="00323BB1" w:rsidP="00011D12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11D12" w:rsidRPr="00981028" w:rsidTr="00011D12"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  <w:r>
              <w:rPr>
                <w:rFonts w:ascii="Times New Roman" w:hAnsi="Times New Roman"/>
                <w:szCs w:val="26"/>
                <w:lang w:val="ru-RU"/>
              </w:rPr>
              <w:t>2</w:t>
            </w:r>
            <w:r w:rsidRPr="00420E4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Книгосховище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75,6 м 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11D12" w:rsidRPr="00981028" w:rsidTr="00011D12">
        <w:trPr>
          <w:trHeight w:val="449"/>
        </w:trPr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1.3</w:t>
            </w:r>
            <w:r w:rsidRPr="00420E4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Читальний зал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36 м 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11D12" w:rsidRPr="00981028" w:rsidTr="00420E46">
        <w:tc>
          <w:tcPr>
            <w:tcW w:w="912" w:type="dxa"/>
            <w:shd w:val="clear" w:color="auto" w:fill="auto"/>
            <w:vAlign w:val="center"/>
          </w:tcPr>
          <w:p w:rsidR="00011D12" w:rsidRPr="00420E46" w:rsidRDefault="00A35C2C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  <w:r w:rsidR="00011D12" w:rsidRPr="00420E4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Електронна бібліотека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1D12" w:rsidRDefault="00011D12" w:rsidP="00011D12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Підручники </w:t>
            </w:r>
          </w:p>
          <w:p w:rsidR="00011D12" w:rsidRDefault="00011D12" w:rsidP="00011D12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для 7-11 класів; </w:t>
            </w:r>
          </w:p>
          <w:p w:rsidR="00011D12" w:rsidRDefault="00011D12" w:rsidP="00011D12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хрестоматії; </w:t>
            </w:r>
          </w:p>
          <w:p w:rsidR="00011D12" w:rsidRDefault="00011D12" w:rsidP="00011D12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художні твори;</w:t>
            </w:r>
          </w:p>
          <w:p w:rsidR="00011D12" w:rsidRPr="00420E46" w:rsidRDefault="00011D12" w:rsidP="00011D12">
            <w:pPr>
              <w:tabs>
                <w:tab w:val="num" w:pos="360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Періодичні видання</w:t>
            </w:r>
          </w:p>
        </w:tc>
      </w:tr>
      <w:tr w:rsidR="00011D12" w:rsidRPr="00981028" w:rsidTr="00420E46">
        <w:tc>
          <w:tcPr>
            <w:tcW w:w="912" w:type="dxa"/>
            <w:shd w:val="clear" w:color="auto" w:fill="auto"/>
            <w:vAlign w:val="center"/>
          </w:tcPr>
          <w:p w:rsidR="00011D12" w:rsidRPr="00420E46" w:rsidRDefault="00A35C2C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5</w:t>
            </w:r>
            <w:r w:rsidR="00011D12" w:rsidRPr="00420E4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Інтернет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420E46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11D12" w:rsidRPr="00981028" w:rsidTr="00420E46">
        <w:tc>
          <w:tcPr>
            <w:tcW w:w="912" w:type="dxa"/>
            <w:shd w:val="clear" w:color="auto" w:fill="auto"/>
            <w:vAlign w:val="center"/>
          </w:tcPr>
          <w:p w:rsidR="00011D12" w:rsidRPr="00420E46" w:rsidRDefault="00A35C2C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6</w:t>
            </w:r>
            <w:r w:rsidR="00011D12" w:rsidRPr="00420E4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Веб-сайт закладу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1D12" w:rsidRPr="00420E46" w:rsidRDefault="00011D12" w:rsidP="00011D12">
            <w:pPr>
              <w:tabs>
                <w:tab w:val="num" w:pos="360"/>
              </w:tabs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DC51DD" w:rsidRDefault="00DC51DD" w:rsidP="00DC51DD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DC51DD" w:rsidRDefault="00DC51DD" w:rsidP="00DC51DD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</w:p>
    <w:p w:rsidR="00F32BC1" w:rsidRPr="00202E0A" w:rsidRDefault="00202E0A" w:rsidP="00DC51DD">
      <w:pPr>
        <w:pStyle w:val="2"/>
        <w:spacing w:after="240" w:line="240" w:lineRule="auto"/>
        <w:ind w:left="0" w:firstLine="720"/>
        <w:jc w:val="both"/>
        <w:rPr>
          <w:sz w:val="28"/>
          <w:szCs w:val="28"/>
        </w:rPr>
      </w:pPr>
      <w:r w:rsidRPr="00202E0A">
        <w:rPr>
          <w:sz w:val="28"/>
          <w:szCs w:val="28"/>
          <w:lang w:val="ru-RU"/>
        </w:rPr>
        <w:t xml:space="preserve">Директор                                                           Н.С. </w:t>
      </w:r>
      <w:proofErr w:type="spellStart"/>
      <w:r w:rsidRPr="00202E0A">
        <w:rPr>
          <w:sz w:val="28"/>
          <w:szCs w:val="28"/>
          <w:lang w:val="ru-RU"/>
        </w:rPr>
        <w:t>Погр</w:t>
      </w:r>
      <w:r w:rsidRPr="00202E0A">
        <w:rPr>
          <w:sz w:val="28"/>
          <w:szCs w:val="28"/>
        </w:rPr>
        <w:t>ібна</w:t>
      </w:r>
      <w:proofErr w:type="spellEnd"/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</w:p>
    <w:p w:rsidR="00F32BC1" w:rsidRDefault="00F32BC1" w:rsidP="00DC51DD">
      <w:pPr>
        <w:pStyle w:val="2"/>
        <w:spacing w:after="24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  <w:sectPr w:rsidR="00F32BC1" w:rsidSect="004734B0">
          <w:pgSz w:w="11906" w:h="16838" w:code="9"/>
          <w:pgMar w:top="1134" w:right="1134" w:bottom="1134" w:left="1701" w:header="567" w:footer="567" w:gutter="0"/>
          <w:cols w:space="720"/>
          <w:docGrid w:linePitch="354"/>
        </w:sectPr>
      </w:pPr>
    </w:p>
    <w:p w:rsidR="00DC51DD" w:rsidRPr="00DD2B49" w:rsidRDefault="00DC51DD" w:rsidP="00DC51DD">
      <w:pPr>
        <w:pStyle w:val="2"/>
        <w:spacing w:after="240" w:line="240" w:lineRule="auto"/>
        <w:ind w:left="0" w:firstLine="720"/>
        <w:jc w:val="both"/>
        <w:rPr>
          <w:rFonts w:ascii="Antiqua" w:hAnsi="Antiqua"/>
          <w:b/>
          <w:sz w:val="28"/>
          <w:szCs w:val="26"/>
        </w:rPr>
      </w:pPr>
      <w:r w:rsidRPr="00981028">
        <w:rPr>
          <w:rFonts w:ascii="Antiqua" w:hAnsi="Antiqua"/>
          <w:sz w:val="26"/>
          <w:szCs w:val="26"/>
        </w:rPr>
        <w:lastRenderedPageBreak/>
        <w:t xml:space="preserve">3. </w:t>
      </w:r>
      <w:r w:rsidRPr="00DD2B49">
        <w:rPr>
          <w:rFonts w:ascii="Antiqua" w:hAnsi="Antiqua"/>
          <w:b/>
          <w:sz w:val="28"/>
          <w:szCs w:val="26"/>
        </w:rPr>
        <w:t>Забезпечення підручниками та навчальними посібниками, рекомендованими МОН</w:t>
      </w:r>
    </w:p>
    <w:tbl>
      <w:tblPr>
        <w:tblW w:w="101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126"/>
        <w:gridCol w:w="1984"/>
        <w:gridCol w:w="1944"/>
        <w:gridCol w:w="1320"/>
        <w:gridCol w:w="960"/>
        <w:gridCol w:w="925"/>
      </w:tblGrid>
      <w:tr w:rsidR="00DC51DD" w:rsidRPr="002746A2" w:rsidTr="00B67BDB">
        <w:tc>
          <w:tcPr>
            <w:tcW w:w="852" w:type="dxa"/>
            <w:vMerge w:val="restart"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46A2">
              <w:rPr>
                <w:sz w:val="24"/>
                <w:szCs w:val="24"/>
              </w:rPr>
              <w:t>Клас</w:t>
            </w:r>
          </w:p>
        </w:tc>
        <w:tc>
          <w:tcPr>
            <w:tcW w:w="2126" w:type="dxa"/>
            <w:vMerge w:val="restart"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2746A2">
              <w:rPr>
                <w:sz w:val="24"/>
                <w:szCs w:val="24"/>
              </w:rPr>
              <w:t>Наймену-вання</w:t>
            </w:r>
            <w:proofErr w:type="spellEnd"/>
            <w:r w:rsidRPr="002746A2">
              <w:rPr>
                <w:sz w:val="24"/>
                <w:szCs w:val="24"/>
              </w:rPr>
              <w:t xml:space="preserve"> навчальної </w:t>
            </w:r>
            <w:r w:rsidRPr="002746A2">
              <w:rPr>
                <w:spacing w:val="-2"/>
                <w:sz w:val="24"/>
                <w:szCs w:val="24"/>
              </w:rPr>
              <w:t>дисципліни</w:t>
            </w:r>
          </w:p>
        </w:tc>
        <w:tc>
          <w:tcPr>
            <w:tcW w:w="1984" w:type="dxa"/>
            <w:vMerge w:val="restart"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46A2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 xml:space="preserve"> </w:t>
            </w:r>
            <w:r w:rsidRPr="002746A2">
              <w:rPr>
                <w:sz w:val="24"/>
                <w:szCs w:val="24"/>
              </w:rPr>
              <w:t>підручника (</w:t>
            </w:r>
            <w:r w:rsidRPr="002746A2">
              <w:rPr>
                <w:spacing w:val="-12"/>
                <w:sz w:val="24"/>
                <w:szCs w:val="24"/>
              </w:rPr>
              <w:t>навчального</w:t>
            </w:r>
            <w:r w:rsidRPr="002746A2">
              <w:rPr>
                <w:sz w:val="24"/>
                <w:szCs w:val="24"/>
              </w:rPr>
              <w:t xml:space="preserve"> посібника)</w:t>
            </w:r>
          </w:p>
        </w:tc>
        <w:tc>
          <w:tcPr>
            <w:tcW w:w="1944" w:type="dxa"/>
            <w:vMerge w:val="restart"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46A2">
              <w:rPr>
                <w:sz w:val="24"/>
                <w:szCs w:val="24"/>
              </w:rPr>
              <w:t>Найменування підручника (</w:t>
            </w:r>
            <w:r w:rsidRPr="002746A2">
              <w:rPr>
                <w:spacing w:val="-12"/>
                <w:sz w:val="24"/>
                <w:szCs w:val="24"/>
              </w:rPr>
              <w:t>навчального</w:t>
            </w:r>
            <w:r w:rsidRPr="002746A2">
              <w:rPr>
                <w:sz w:val="24"/>
                <w:szCs w:val="24"/>
              </w:rPr>
              <w:t xml:space="preserve"> посібника)</w:t>
            </w:r>
          </w:p>
        </w:tc>
        <w:tc>
          <w:tcPr>
            <w:tcW w:w="1320" w:type="dxa"/>
            <w:vMerge w:val="restart"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Наймену-вання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2746A2">
              <w:rPr>
                <w:sz w:val="24"/>
                <w:szCs w:val="24"/>
              </w:rPr>
              <w:t>идав-</w:t>
            </w:r>
            <w:proofErr w:type="spellStart"/>
            <w:r w:rsidRPr="002746A2">
              <w:rPr>
                <w:sz w:val="24"/>
                <w:szCs w:val="24"/>
              </w:rPr>
              <w:t>ництв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2746A2">
              <w:rPr>
                <w:sz w:val="24"/>
                <w:szCs w:val="24"/>
              </w:rPr>
              <w:t>, рік видання</w:t>
            </w:r>
          </w:p>
        </w:tc>
        <w:tc>
          <w:tcPr>
            <w:tcW w:w="1885" w:type="dxa"/>
            <w:gridSpan w:val="2"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46A2">
              <w:rPr>
                <w:sz w:val="24"/>
                <w:szCs w:val="24"/>
              </w:rPr>
              <w:t>Кількість примірників</w:t>
            </w:r>
          </w:p>
        </w:tc>
      </w:tr>
      <w:tr w:rsidR="00DC51DD" w:rsidRPr="002746A2" w:rsidTr="00B67BDB">
        <w:tc>
          <w:tcPr>
            <w:tcW w:w="852" w:type="dxa"/>
            <w:vMerge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2746A2">
              <w:rPr>
                <w:sz w:val="24"/>
                <w:szCs w:val="24"/>
              </w:rPr>
              <w:t>необ-хідно</w:t>
            </w:r>
            <w:proofErr w:type="spellEnd"/>
          </w:p>
        </w:tc>
        <w:tc>
          <w:tcPr>
            <w:tcW w:w="925" w:type="dxa"/>
            <w:vAlign w:val="center"/>
          </w:tcPr>
          <w:p w:rsidR="00DC51DD" w:rsidRPr="002746A2" w:rsidRDefault="00DC51DD" w:rsidP="00473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46A2">
              <w:rPr>
                <w:sz w:val="24"/>
                <w:szCs w:val="24"/>
              </w:rPr>
              <w:t>фак-</w:t>
            </w:r>
            <w:proofErr w:type="spellStart"/>
            <w:r w:rsidRPr="002746A2">
              <w:rPr>
                <w:sz w:val="24"/>
                <w:szCs w:val="24"/>
              </w:rPr>
              <w:t>тично</w:t>
            </w:r>
            <w:proofErr w:type="spellEnd"/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Морзе Н. 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Освіта, 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Пометун</w:t>
            </w:r>
            <w:proofErr w:type="spellEnd"/>
            <w:r>
              <w:rPr>
                <w:sz w:val="24"/>
                <w:szCs w:val="24"/>
              </w:rPr>
              <w:t xml:space="preserve"> О .О.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Освіта, 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Несвіт</w:t>
            </w:r>
            <w:proofErr w:type="spellEnd"/>
            <w:r>
              <w:rPr>
                <w:sz w:val="24"/>
                <w:szCs w:val="24"/>
              </w:rPr>
              <w:t xml:space="preserve"> А 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80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Тарасенкова</w:t>
            </w:r>
            <w:proofErr w:type="spellEnd"/>
            <w:r>
              <w:rPr>
                <w:sz w:val="24"/>
                <w:szCs w:val="24"/>
              </w:rPr>
              <w:t xml:space="preserve"> Н .А.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Освіта, 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Масол Л. М.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Арістова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Сиція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Масол Л. М.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Калініченко О.В.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Сиція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</w:t>
            </w:r>
            <w:r w:rsidRPr="00A4180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Бех</w:t>
            </w:r>
            <w:proofErr w:type="spellEnd"/>
            <w:r>
              <w:rPr>
                <w:sz w:val="24"/>
                <w:szCs w:val="24"/>
              </w:rPr>
              <w:t xml:space="preserve"> І.Д.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</w:t>
            </w:r>
            <w:r w:rsidRPr="00A4180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Алан,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Коршевнюк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Волощук Є.В.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Світова література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О.М.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Єрмоленко С.Я. 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Сичова</w:t>
            </w:r>
            <w:proofErr w:type="spellEnd"/>
            <w:r>
              <w:rPr>
                <w:sz w:val="24"/>
                <w:szCs w:val="24"/>
              </w:rPr>
              <w:t xml:space="preserve"> В. 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 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Німецька мова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Сотнікова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Білоусова Т.Ф.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 (1-й рік)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100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Російська мова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Рудяков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Російська мова (5-й рік)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Грами, 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15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Трудове навчання. Обслуговуючи види праці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Ходзицька</w:t>
            </w:r>
            <w:proofErr w:type="spellEnd"/>
            <w:r>
              <w:rPr>
                <w:sz w:val="24"/>
                <w:szCs w:val="24"/>
              </w:rPr>
              <w:t xml:space="preserve"> І.Ю.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навчання. Обслуговуючи види праці (дівчата)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Аксиома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27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Трудове навчання. Технічні види праці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Терещук Б.М.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навчання. Технічні види праці (хлопці)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27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Рівкінд</w:t>
            </w:r>
            <w:proofErr w:type="spellEnd"/>
            <w:r>
              <w:rPr>
                <w:sz w:val="24"/>
                <w:szCs w:val="24"/>
              </w:rPr>
              <w:t xml:space="preserve"> Й.Я.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Т.І.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Морзе Н.В.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87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</w:t>
            </w:r>
            <w:r w:rsidRPr="00A4180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юк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Астон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Несвіт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Костіков</w:t>
            </w:r>
            <w:proofErr w:type="spellEnd"/>
            <w:r>
              <w:rPr>
                <w:sz w:val="24"/>
                <w:szCs w:val="24"/>
              </w:rPr>
              <w:t xml:space="preserve"> І.Ю.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Остапченко</w:t>
            </w:r>
            <w:proofErr w:type="spellEnd"/>
            <w:r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Пометун</w:t>
            </w:r>
            <w:proofErr w:type="spellEnd"/>
            <w:r>
              <w:rPr>
                <w:sz w:val="24"/>
                <w:szCs w:val="24"/>
              </w:rPr>
              <w:t xml:space="preserve"> О.І.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П.В.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Пестушко В.Ю.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Уварова</w:t>
            </w:r>
            <w:proofErr w:type="spellEnd"/>
            <w:r>
              <w:rPr>
                <w:sz w:val="24"/>
                <w:szCs w:val="24"/>
              </w:rPr>
              <w:t xml:space="preserve"> Г.Ш.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географія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Тарасенкова</w:t>
            </w:r>
            <w:proofErr w:type="spellEnd"/>
            <w:r>
              <w:rPr>
                <w:sz w:val="24"/>
                <w:szCs w:val="24"/>
              </w:rPr>
              <w:t xml:space="preserve"> Н .А.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Масол Л. М.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Аристова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Сотнікова</w:t>
            </w:r>
            <w:proofErr w:type="spellEnd"/>
            <w:r>
              <w:rPr>
                <w:sz w:val="24"/>
                <w:szCs w:val="24"/>
              </w:rPr>
              <w:t xml:space="preserve"> С. І.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Г.В.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Масол Л. М.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Калініченко О.В.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</w:t>
            </w:r>
            <w:r w:rsidRPr="00A4180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Бех</w:t>
            </w:r>
            <w:proofErr w:type="spellEnd"/>
            <w:r>
              <w:rPr>
                <w:sz w:val="24"/>
                <w:szCs w:val="24"/>
              </w:rPr>
              <w:t xml:space="preserve"> І.Д.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</w:t>
            </w:r>
            <w:r w:rsidRPr="00A4180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Алатон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Волощук Є.В.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Світова література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О.М.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Єрмоленко С.Я. 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Сичова</w:t>
            </w:r>
            <w:proofErr w:type="spellEnd"/>
            <w:r>
              <w:rPr>
                <w:sz w:val="24"/>
                <w:szCs w:val="24"/>
              </w:rPr>
              <w:t xml:space="preserve"> В. 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Грам,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84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Російська мова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Російська мова (2-й рік)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2014,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87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Ривкінд</w:t>
            </w:r>
            <w:proofErr w:type="spellEnd"/>
            <w:r>
              <w:rPr>
                <w:sz w:val="24"/>
                <w:szCs w:val="24"/>
              </w:rPr>
              <w:t xml:space="preserve"> Й,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Т.,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Шаколько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Гісем</w:t>
            </w:r>
            <w:proofErr w:type="spellEnd"/>
            <w:r>
              <w:rPr>
                <w:sz w:val="24"/>
                <w:szCs w:val="24"/>
              </w:rPr>
              <w:t xml:space="preserve"> О .В.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Мартинюк О.О.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Ранок, 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81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Тарасенкова</w:t>
            </w:r>
            <w:proofErr w:type="spellEnd"/>
            <w:r>
              <w:rPr>
                <w:sz w:val="24"/>
                <w:szCs w:val="24"/>
              </w:rPr>
              <w:t xml:space="preserve"> Н. А.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Богатирьова І.М.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Освіта, 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47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Цейтлін</w:t>
            </w:r>
            <w:proofErr w:type="spellEnd"/>
            <w:r>
              <w:rPr>
                <w:sz w:val="24"/>
                <w:szCs w:val="24"/>
              </w:rPr>
              <w:t xml:space="preserve"> О.І.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Ранок, 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35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Запорожець Н.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Череван</w:t>
            </w:r>
            <w:proofErr w:type="spellEnd"/>
            <w:r>
              <w:rPr>
                <w:sz w:val="24"/>
                <w:szCs w:val="24"/>
              </w:rPr>
              <w:t xml:space="preserve"> І.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І.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Ранок,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М.О.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Грам,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50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Гісем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Богдан, 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Полонський В.Б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Гімназ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Зарубіжна,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(світова)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Конєва Т.М.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Світова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43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Масол Л.М.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Арістова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Сиція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Рубля Т.Є.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Перун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</w:t>
            </w:r>
            <w:r w:rsidRPr="00A4180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Бойченко</w:t>
            </w:r>
            <w:proofErr w:type="spellEnd"/>
            <w:r>
              <w:rPr>
                <w:sz w:val="24"/>
                <w:szCs w:val="24"/>
              </w:rPr>
              <w:t xml:space="preserve"> Т.Є.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Василашко</w:t>
            </w:r>
            <w:proofErr w:type="spellEnd"/>
            <w:r>
              <w:rPr>
                <w:sz w:val="24"/>
                <w:szCs w:val="24"/>
              </w:rPr>
              <w:t xml:space="preserve"> І.П.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</w:t>
            </w:r>
            <w:r w:rsidRPr="00A4180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Л.Т.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Глазова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40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</w:t>
            </w:r>
            <w:r w:rsidRPr="00A4180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яхтар В.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Довгий С.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Божинова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2015</w:t>
            </w:r>
          </w:p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74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О.В.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2015</w:t>
            </w:r>
          </w:p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95</w:t>
            </w:r>
          </w:p>
        </w:tc>
      </w:tr>
      <w:tr w:rsidR="00A41805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Російська мова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Давідюк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Статівка</w:t>
            </w:r>
            <w:proofErr w:type="spellEnd"/>
            <w:r>
              <w:rPr>
                <w:sz w:val="24"/>
                <w:szCs w:val="24"/>
              </w:rPr>
              <w:t xml:space="preserve"> В.І.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Російська мова (7 рік)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Світанок 2015</w:t>
            </w:r>
          </w:p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Default="00A41805" w:rsidP="00A4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05" w:rsidRPr="00A41805" w:rsidRDefault="00A41805" w:rsidP="00A41805">
            <w:pPr>
              <w:jc w:val="center"/>
              <w:rPr>
                <w:sz w:val="24"/>
                <w:szCs w:val="24"/>
              </w:rPr>
            </w:pPr>
            <w:r w:rsidRPr="00A41805">
              <w:rPr>
                <w:sz w:val="24"/>
                <w:szCs w:val="24"/>
              </w:rPr>
              <w:t>45</w:t>
            </w:r>
          </w:p>
        </w:tc>
      </w:tr>
      <w:tr w:rsidR="00653350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Ривкінд</w:t>
            </w:r>
            <w:proofErr w:type="spellEnd"/>
            <w:r>
              <w:rPr>
                <w:sz w:val="24"/>
                <w:szCs w:val="24"/>
              </w:rPr>
              <w:t xml:space="preserve"> Й.</w:t>
            </w:r>
          </w:p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Т.</w:t>
            </w:r>
          </w:p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Шакотько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</w:p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90</w:t>
            </w:r>
          </w:p>
        </w:tc>
      </w:tr>
      <w:tr w:rsidR="00653350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В.С,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90</w:t>
            </w:r>
          </w:p>
        </w:tc>
      </w:tr>
      <w:tr w:rsidR="00653350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</w:t>
            </w:r>
          </w:p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Полонський В.Б.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 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38</w:t>
            </w:r>
          </w:p>
        </w:tc>
      </w:tr>
      <w:tr w:rsidR="00653350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</w:t>
            </w:r>
          </w:p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Полонський В.Б.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(поглиблено)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 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38</w:t>
            </w:r>
          </w:p>
        </w:tc>
      </w:tr>
      <w:tr w:rsidR="00653350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Іноземні,</w:t>
            </w:r>
          </w:p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Буренко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87</w:t>
            </w:r>
          </w:p>
        </w:tc>
      </w:tr>
      <w:tr w:rsidR="00653350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Соболь В.І.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Абетка 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653350" w:rsidRDefault="00653350" w:rsidP="00653350">
            <w:pPr>
              <w:jc w:val="center"/>
              <w:rPr>
                <w:sz w:val="24"/>
                <w:szCs w:val="24"/>
              </w:rPr>
            </w:pPr>
            <w:r w:rsidRPr="00653350">
              <w:rPr>
                <w:sz w:val="24"/>
                <w:szCs w:val="24"/>
              </w:rPr>
              <w:t>87</w:t>
            </w:r>
          </w:p>
        </w:tc>
      </w:tr>
      <w:tr w:rsidR="00F32BC1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 w:rsidRPr="00FD79B0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14BB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ячков</w:t>
            </w:r>
            <w:proofErr w:type="spellEnd"/>
            <w:r>
              <w:rPr>
                <w:sz w:val="24"/>
                <w:szCs w:val="24"/>
              </w:rPr>
              <w:t xml:space="preserve"> С.В,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Літовченко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 w:rsidRPr="00FD79B0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</w:pPr>
            <w:r w:rsidRPr="000A0D15"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Pr="00FD79B0" w:rsidRDefault="00F32BC1" w:rsidP="00F32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F32BC1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Pr="00FD79B0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Кобернік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С.Г.</w:t>
            </w:r>
          </w:p>
          <w:p w:rsidR="00F32BC1" w:rsidRPr="00FD79B0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Коваленко Р.Р.</w:t>
            </w:r>
          </w:p>
        </w:tc>
        <w:tc>
          <w:tcPr>
            <w:tcW w:w="1944" w:type="dxa"/>
            <w:vAlign w:val="center"/>
          </w:tcPr>
          <w:p w:rsidR="00F32BC1" w:rsidRPr="00FD79B0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Географія</w:t>
            </w:r>
            <w:proofErr w:type="spellEnd"/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 ЛТД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</w:pPr>
            <w:r w:rsidRPr="000A0D15"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88</w:t>
            </w:r>
          </w:p>
        </w:tc>
      </w:tr>
      <w:tr w:rsidR="00F32BC1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Полонський В.Б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r w:rsidRPr="00280823">
              <w:rPr>
                <w:sz w:val="24"/>
                <w:szCs w:val="24"/>
              </w:rPr>
              <w:t>Геометрія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Гімназ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0A0D15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40</w:t>
            </w:r>
          </w:p>
        </w:tc>
      </w:tr>
      <w:tr w:rsidR="00F32BC1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Pr="00912E63" w:rsidRDefault="00F32BC1" w:rsidP="00F3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Полонський В.Б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rPr>
                <w:sz w:val="24"/>
                <w:szCs w:val="24"/>
              </w:rPr>
            </w:pPr>
            <w:r w:rsidRPr="00280823">
              <w:rPr>
                <w:sz w:val="24"/>
                <w:szCs w:val="24"/>
              </w:rPr>
              <w:t>Геометрія</w:t>
            </w:r>
          </w:p>
          <w:p w:rsidR="00F32BC1" w:rsidRDefault="00F32BC1" w:rsidP="00F32BC1">
            <w:r>
              <w:rPr>
                <w:sz w:val="24"/>
                <w:szCs w:val="24"/>
              </w:rPr>
              <w:t>(поглиблено)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Гімназ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87</w:t>
            </w:r>
          </w:p>
        </w:tc>
      </w:tr>
      <w:tr w:rsidR="00F32BC1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Зарубіжна,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(світова) література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Волощук Є.В.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Слободянюк О.М.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</w:pPr>
            <w:r w:rsidRPr="000A0D15"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88</w:t>
            </w:r>
          </w:p>
        </w:tc>
      </w:tr>
      <w:tr w:rsidR="00F32BC1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Іноземні,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Л.В.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спец. шкіл)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</w:pPr>
            <w:r w:rsidRPr="000A0D15"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95</w:t>
            </w:r>
          </w:p>
        </w:tc>
      </w:tr>
      <w:tr w:rsidR="00F32BC1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sz w:val="24"/>
                <w:szCs w:val="24"/>
              </w:rPr>
              <w:t>здоров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Бех</w:t>
            </w:r>
            <w:proofErr w:type="spellEnd"/>
            <w:r>
              <w:rPr>
                <w:sz w:val="24"/>
                <w:szCs w:val="24"/>
              </w:rPr>
              <w:t xml:space="preserve"> І.Д.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Т.В.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sz w:val="24"/>
                <w:szCs w:val="24"/>
              </w:rPr>
              <w:t>здоров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Алатон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</w:pPr>
            <w:r w:rsidRPr="000A0D15"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95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Мачача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В.П.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дівчат)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Фоліо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40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Масол Л.М.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Фоліо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Лебедев</w:t>
            </w:r>
            <w:proofErr w:type="spellEnd"/>
            <w:r>
              <w:rPr>
                <w:sz w:val="24"/>
                <w:szCs w:val="24"/>
              </w:rPr>
              <w:t xml:space="preserve"> Д. В, </w:t>
            </w:r>
            <w:proofErr w:type="spellStart"/>
            <w:r>
              <w:rPr>
                <w:sz w:val="24"/>
                <w:szCs w:val="24"/>
              </w:rPr>
              <w:t>Геджик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В.В,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хлопців)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 ЛТД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55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Pr="002746A2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Аврааменко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944" w:type="dxa"/>
            <w:vAlign w:val="center"/>
          </w:tcPr>
          <w:p w:rsidR="00F32BC1" w:rsidRPr="002746A2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120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Аврааменко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Борісюк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105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Баряхтар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Довгий С.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Божинова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88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  <w:p w:rsidR="00F32BC1" w:rsidRPr="002746A2" w:rsidRDefault="00F32BC1" w:rsidP="00F3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О.В.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  <w:p w:rsidR="00F32BC1" w:rsidRPr="002746A2" w:rsidRDefault="00F32BC1" w:rsidP="00F3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92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Російська мова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Баландіна Н.Ф.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Російська мова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(курс 1-12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95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F32BC1" w:rsidRPr="00A43296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Лебедев Л.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хлопців)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Фоліо 2016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45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Pr="00E8137F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F32BC1" w:rsidRPr="00F5240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Мерзляк А.</w:t>
            </w:r>
          </w:p>
        </w:tc>
        <w:tc>
          <w:tcPr>
            <w:tcW w:w="1944" w:type="dxa"/>
            <w:vAlign w:val="center"/>
          </w:tcPr>
          <w:p w:rsidR="00F32BC1" w:rsidRPr="00F5240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320" w:type="dxa"/>
            <w:vAlign w:val="center"/>
          </w:tcPr>
          <w:p w:rsidR="00F32BC1" w:rsidRPr="00F5240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5" w:type="dxa"/>
            <w:vAlign w:val="center"/>
          </w:tcPr>
          <w:p w:rsidR="00F32BC1" w:rsidRPr="00F52401" w:rsidRDefault="00F32BC1" w:rsidP="00F32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Pr="00070C18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</w:t>
            </w:r>
          </w:p>
        </w:tc>
        <w:tc>
          <w:tcPr>
            <w:tcW w:w="1944" w:type="dxa"/>
            <w:vAlign w:val="center"/>
          </w:tcPr>
          <w:p w:rsidR="00F32BC1" w:rsidRPr="002746A2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(поглиблено)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57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Іноземні  Англійська мова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Буренко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944" w:type="dxa"/>
            <w:vAlign w:val="center"/>
          </w:tcPr>
          <w:p w:rsidR="00F32BC1" w:rsidRPr="002746A2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96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Іноземні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Калініна Л. </w:t>
            </w:r>
            <w:proofErr w:type="spellStart"/>
            <w:r>
              <w:rPr>
                <w:sz w:val="24"/>
                <w:szCs w:val="24"/>
              </w:rPr>
              <w:t>Самойлюкевич</w:t>
            </w:r>
            <w:proofErr w:type="spellEnd"/>
            <w:r>
              <w:rPr>
                <w:sz w:val="24"/>
                <w:szCs w:val="24"/>
              </w:rPr>
              <w:t xml:space="preserve"> І.</w:t>
            </w:r>
          </w:p>
        </w:tc>
        <w:tc>
          <w:tcPr>
            <w:tcW w:w="1944" w:type="dxa"/>
            <w:vAlign w:val="center"/>
          </w:tcPr>
          <w:p w:rsidR="00F32BC1" w:rsidRPr="002746A2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 (спецшколи з поглибленим вивченням)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22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Pr="00243B39" w:rsidRDefault="00F32BC1" w:rsidP="00F32BC1">
            <w:pPr>
              <w:jc w:val="center"/>
              <w:rPr>
                <w:sz w:val="24"/>
                <w:szCs w:val="24"/>
              </w:rPr>
            </w:pPr>
            <w:r w:rsidRPr="00243B3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Межжерін</w:t>
            </w:r>
            <w:proofErr w:type="spell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Межжеріна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1944" w:type="dxa"/>
            <w:vAlign w:val="center"/>
          </w:tcPr>
          <w:p w:rsidR="00F32BC1" w:rsidRPr="002746A2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Підручники і посібники2017  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88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Гісем</w:t>
            </w:r>
            <w:proofErr w:type="spellEnd"/>
            <w:r>
              <w:rPr>
                <w:sz w:val="24"/>
                <w:szCs w:val="24"/>
              </w:rPr>
              <w:t xml:space="preserve"> О. Мартинюк О.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90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Pr="00243B39" w:rsidRDefault="00F32BC1" w:rsidP="00F32BC1">
            <w:pPr>
              <w:jc w:val="center"/>
              <w:rPr>
                <w:sz w:val="24"/>
                <w:szCs w:val="24"/>
              </w:rPr>
            </w:pPr>
            <w:r w:rsidRPr="00243B3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Пестушко В.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Pr="00243B39" w:rsidRDefault="00F32BC1" w:rsidP="00F32BC1">
            <w:pPr>
              <w:jc w:val="center"/>
              <w:rPr>
                <w:sz w:val="24"/>
                <w:szCs w:val="24"/>
              </w:rPr>
            </w:pPr>
            <w:r w:rsidRPr="00243B3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30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Геометрія (поглиблено)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57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Волощук Є.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84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Ривкінд</w:t>
            </w:r>
            <w:proofErr w:type="spellEnd"/>
            <w:r>
              <w:rPr>
                <w:sz w:val="24"/>
                <w:szCs w:val="24"/>
              </w:rPr>
              <w:t xml:space="preserve"> Й.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30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В.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 (поглиблено)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51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Гісем</w:t>
            </w:r>
            <w:proofErr w:type="spellEnd"/>
            <w:r>
              <w:rPr>
                <w:sz w:val="24"/>
                <w:szCs w:val="24"/>
              </w:rPr>
              <w:t xml:space="preserve"> О. Мартинюк О.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80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Pr="000636F2" w:rsidRDefault="00F32BC1" w:rsidP="00F32BC1">
            <w:pPr>
              <w:jc w:val="center"/>
              <w:rPr>
                <w:sz w:val="24"/>
                <w:szCs w:val="24"/>
              </w:rPr>
            </w:pPr>
            <w:r w:rsidRPr="000636F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Н.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Оберіг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90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Pr="000636F2" w:rsidRDefault="00F32BC1" w:rsidP="00F32BC1">
            <w:pPr>
              <w:jc w:val="center"/>
              <w:rPr>
                <w:sz w:val="24"/>
                <w:szCs w:val="24"/>
              </w:rPr>
            </w:pPr>
            <w:r w:rsidRPr="000636F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Іноземні  Німецька мова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Сотнікова</w:t>
            </w:r>
            <w:proofErr w:type="spellEnd"/>
            <w:r>
              <w:rPr>
                <w:sz w:val="24"/>
                <w:szCs w:val="24"/>
              </w:rPr>
              <w:t xml:space="preserve"> С. Гоголева Г.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60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Іноземні Німецька мова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Л.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 (поглиблено)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Тагліна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Ремех</w:t>
            </w:r>
            <w:proofErr w:type="spellEnd"/>
            <w:r>
              <w:rPr>
                <w:sz w:val="24"/>
                <w:szCs w:val="24"/>
              </w:rPr>
              <w:t xml:space="preserve"> Т. </w:t>
            </w:r>
            <w:proofErr w:type="spellStart"/>
            <w:r>
              <w:rPr>
                <w:sz w:val="24"/>
                <w:szCs w:val="24"/>
              </w:rPr>
              <w:t>Пометун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правознавства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 ЛТД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Слоньовська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 ЛТД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О.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Бар’яхтар Л.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О.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87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  <w:p w:rsidR="00F32BC1" w:rsidRPr="00A43296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дівчат)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Мачата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В.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дівчат)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Фоліо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0</w:t>
            </w:r>
          </w:p>
        </w:tc>
      </w:tr>
      <w:tr w:rsidR="00F32BC1" w:rsidRPr="002746A2" w:rsidTr="00B67BDB">
        <w:tc>
          <w:tcPr>
            <w:tcW w:w="852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F32BC1" w:rsidRPr="00A43296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Ходзинська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Безносюк</w:t>
            </w:r>
            <w:proofErr w:type="spellEnd"/>
            <w:r>
              <w:rPr>
                <w:sz w:val="24"/>
                <w:szCs w:val="24"/>
              </w:rPr>
              <w:t xml:space="preserve"> І.</w:t>
            </w:r>
          </w:p>
        </w:tc>
        <w:tc>
          <w:tcPr>
            <w:tcW w:w="1944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(технології)</w:t>
            </w:r>
          </w:p>
        </w:tc>
        <w:tc>
          <w:tcPr>
            <w:tcW w:w="132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Фоліо 2017</w:t>
            </w:r>
          </w:p>
        </w:tc>
        <w:tc>
          <w:tcPr>
            <w:tcW w:w="960" w:type="dxa"/>
            <w:vAlign w:val="center"/>
          </w:tcPr>
          <w:p w:rsidR="00F32BC1" w:rsidRDefault="00F32BC1" w:rsidP="00F3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5" w:type="dxa"/>
            <w:vAlign w:val="center"/>
          </w:tcPr>
          <w:p w:rsidR="00F32BC1" w:rsidRDefault="00F32BC1" w:rsidP="00F32BC1">
            <w:pPr>
              <w:jc w:val="center"/>
            </w:pPr>
            <w:r>
              <w:t>0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F32BC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F32BC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F32BC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Морзе Н. </w:t>
            </w:r>
            <w:proofErr w:type="spellStart"/>
            <w:r>
              <w:rPr>
                <w:sz w:val="24"/>
                <w:szCs w:val="24"/>
              </w:rPr>
              <w:t>Вембер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F32BC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 (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F32BC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Школяр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F32BC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F32BC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75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Рівкінд</w:t>
            </w:r>
            <w:proofErr w:type="spellEnd"/>
            <w:r>
              <w:rPr>
                <w:sz w:val="24"/>
                <w:szCs w:val="24"/>
              </w:rPr>
              <w:t xml:space="preserve"> Й. </w:t>
            </w:r>
            <w:proofErr w:type="spellStart"/>
            <w:r>
              <w:rPr>
                <w:sz w:val="24"/>
                <w:szCs w:val="24"/>
              </w:rPr>
              <w:t>лисенко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527BA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 (а</w:t>
            </w:r>
            <w:r w:rsidRPr="00F32B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48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Кульчицький С. Лебедєва 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 (с-а)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73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і початки аналізу (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30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Мерзляк 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і початки аналізу (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26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Іноземні Англійська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Калініна Л. </w:t>
            </w:r>
            <w:proofErr w:type="spellStart"/>
            <w:r>
              <w:rPr>
                <w:sz w:val="24"/>
                <w:szCs w:val="24"/>
              </w:rPr>
              <w:t>Самойлюкевич</w:t>
            </w:r>
            <w:proofErr w:type="spellEnd"/>
            <w:r>
              <w:rPr>
                <w:sz w:val="24"/>
                <w:szCs w:val="24"/>
              </w:rPr>
              <w:t xml:space="preserve"> І,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 (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час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0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Іноземні Англійська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Несвіт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 (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40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</w:t>
            </w:r>
            <w:proofErr w:type="spellEnd"/>
            <w:r>
              <w:rPr>
                <w:sz w:val="24"/>
                <w:szCs w:val="24"/>
              </w:rPr>
              <w:t xml:space="preserve"> П. Верес 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 (с-а)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67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Полянський П.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  (с-а)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67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Пестушко В. </w:t>
            </w:r>
            <w:proofErr w:type="spellStart"/>
            <w:r>
              <w:rPr>
                <w:sz w:val="24"/>
                <w:szCs w:val="24"/>
              </w:rPr>
              <w:t>Уварова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 (с-а)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66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Біляніна</w:t>
            </w:r>
            <w:proofErr w:type="spellEnd"/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Біляніна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Геометрія (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25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Бевз В. Бевз 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Геометрія (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40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Гавриш С. </w:t>
            </w:r>
            <w:proofErr w:type="spellStart"/>
            <w:r>
              <w:rPr>
                <w:sz w:val="24"/>
                <w:szCs w:val="24"/>
              </w:rPr>
              <w:t>Сутковий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 (с-а)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67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Ковбасенко 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Світова література (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67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Семенюк Г. Ткачук 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 література </w:t>
            </w:r>
          </w:p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(с-а)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65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Глазова</w:t>
            </w:r>
            <w:proofErr w:type="spellEnd"/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кузнецов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(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0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3122A7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Бар’яхтар В </w:t>
            </w:r>
            <w:proofErr w:type="spellStart"/>
            <w:r>
              <w:rPr>
                <w:sz w:val="24"/>
                <w:szCs w:val="24"/>
              </w:rPr>
              <w:t>Божинова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 (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0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Сиротюк В. Баштовий 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 (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45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Попель</w:t>
            </w:r>
            <w:proofErr w:type="spellEnd"/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Крикля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 (с-а)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Академія 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66</w:t>
            </w:r>
          </w:p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Іноземні Німецька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Сотнікова</w:t>
            </w:r>
            <w:proofErr w:type="spellEnd"/>
            <w:r>
              <w:rPr>
                <w:sz w:val="24"/>
                <w:szCs w:val="24"/>
              </w:rPr>
              <w:t xml:space="preserve"> С Гоголева Г..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 (6 рік) (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0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Іноземні Німецька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Сотнікова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 (6 рік)(с-а)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3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Вітчизни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 К. Герасимів І.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Вітчизни (с-п)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Астон</w:t>
            </w:r>
            <w:proofErr w:type="spellEnd"/>
            <w:r>
              <w:rPr>
                <w:sz w:val="24"/>
                <w:szCs w:val="24"/>
              </w:rPr>
              <w:t>, 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3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Вітчизни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 К. Герасимів І.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Вітчизни. Основи медичних знань (с-п)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Астон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0</w:t>
            </w:r>
          </w:p>
        </w:tc>
      </w:tr>
      <w:tr w:rsidR="00F32BC1" w:rsidTr="00B67B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2BC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Масол Л. </w:t>
            </w:r>
            <w:proofErr w:type="spellStart"/>
            <w:r>
              <w:rPr>
                <w:sz w:val="24"/>
                <w:szCs w:val="24"/>
              </w:rPr>
              <w:t>Миропольська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Художня культура (с-а)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Default="00F32BC1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F32BC1" w:rsidRDefault="00F32BC1" w:rsidP="003122A7">
            <w:pPr>
              <w:jc w:val="center"/>
              <w:rPr>
                <w:sz w:val="24"/>
                <w:szCs w:val="24"/>
              </w:rPr>
            </w:pPr>
            <w:r w:rsidRPr="00F32BC1">
              <w:rPr>
                <w:sz w:val="24"/>
                <w:szCs w:val="24"/>
              </w:rPr>
              <w:t>2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Рівкінд</w:t>
            </w:r>
            <w:proofErr w:type="spellEnd"/>
            <w:r>
              <w:rPr>
                <w:sz w:val="24"/>
                <w:szCs w:val="24"/>
              </w:rPr>
              <w:t xml:space="preserve"> Й.Я.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Т.І.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 (а-п)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21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Pr="00912E63" w:rsidRDefault="003122A7" w:rsidP="003122A7">
            <w:pPr>
              <w:rPr>
                <w:sz w:val="24"/>
                <w:szCs w:val="24"/>
              </w:rPr>
            </w:pPr>
            <w:r w:rsidRPr="005213C5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Рівкінд</w:t>
            </w:r>
            <w:proofErr w:type="spellEnd"/>
            <w:r>
              <w:rPr>
                <w:sz w:val="24"/>
                <w:szCs w:val="24"/>
              </w:rPr>
              <w:t xml:space="preserve"> Й.Я.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Т.І.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rPr>
                <w:sz w:val="24"/>
                <w:szCs w:val="24"/>
              </w:rPr>
            </w:pPr>
            <w:r w:rsidRPr="005213C5">
              <w:rPr>
                <w:sz w:val="24"/>
                <w:szCs w:val="24"/>
              </w:rPr>
              <w:t xml:space="preserve">Інформатика </w:t>
            </w:r>
          </w:p>
          <w:p w:rsidR="003122A7" w:rsidRDefault="003122A7" w:rsidP="003122A7">
            <w:r>
              <w:rPr>
                <w:sz w:val="24"/>
                <w:szCs w:val="24"/>
              </w:rPr>
              <w:t>(стандарт)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40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Пометун</w:t>
            </w:r>
            <w:proofErr w:type="spellEnd"/>
            <w:r>
              <w:rPr>
                <w:sz w:val="24"/>
                <w:szCs w:val="24"/>
              </w:rPr>
              <w:t xml:space="preserve"> О.І.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Гупан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(с-а)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64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Полонський В.Б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(а-п)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Гумназія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46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Іноземна,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Карпюк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(стандарт)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Астон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50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Іноземна,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Несвіт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(профільний)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Астрономія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Пришляк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Астрономія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(с-а)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65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Вервес Ю. Г.</w:t>
            </w:r>
          </w:p>
        </w:tc>
        <w:tc>
          <w:tcPr>
            <w:tcW w:w="1944" w:type="dxa"/>
            <w:vAlign w:val="center"/>
          </w:tcPr>
          <w:p w:rsidR="003122A7" w:rsidRPr="002746A2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64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Ладиченко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(с-а)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53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Бевз Г.П.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Бевз В.Г.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(а-п)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30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Апостолова Г.В.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(а-п)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17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Екологія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Царик Л.П.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Екологія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(с-а)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Економіка 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Крупська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Тімченко</w:t>
            </w:r>
            <w:proofErr w:type="spellEnd"/>
            <w:r>
              <w:rPr>
                <w:sz w:val="24"/>
                <w:szCs w:val="24"/>
              </w:rPr>
              <w:t xml:space="preserve"> І.Є.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Економіка 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(с-а)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15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Людина і світ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Н.В. та ін.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Людина і світ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Сиція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53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Іноземна,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Басай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(с-а)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Ранок 2011 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Зарубіжна,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(світова) література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Ковбасенко Ю.І.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Світова література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(стандарт)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Семиенюк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М.П.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(с-а)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70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Караман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Плющ М.Я.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(а-п)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60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Засєкіна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Засєкіна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(а-п)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Pr="002746A2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Сиротюк В.Д.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Баштовий В.І.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  <w:p w:rsidR="003122A7" w:rsidRPr="002746A2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(стандарт)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18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Художня культура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Н.В,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Ковальова І.О.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Художня культура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(стандарт)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Оберіг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10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Лашевська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Лашевська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(стандарт)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Генеза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71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Іноземна,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Сотнікова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Гоголєва Г.В.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(7-1 рік профільний)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Ранок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0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Вітчизни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 К.О.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Герасимів І.М.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Вітчизни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(с-п)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Астон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36</w:t>
            </w:r>
          </w:p>
        </w:tc>
      </w:tr>
      <w:tr w:rsidR="003122A7" w:rsidRPr="002746A2" w:rsidTr="00B67BDB">
        <w:tc>
          <w:tcPr>
            <w:tcW w:w="852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Вітчизни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«Основи медичних знань»</w:t>
            </w:r>
          </w:p>
        </w:tc>
        <w:tc>
          <w:tcPr>
            <w:tcW w:w="198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Гудима А.А.</w:t>
            </w:r>
          </w:p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 К.О.</w:t>
            </w:r>
          </w:p>
        </w:tc>
        <w:tc>
          <w:tcPr>
            <w:tcW w:w="1944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Вітчизни</w:t>
            </w:r>
          </w:p>
          <w:p w:rsidR="003122A7" w:rsidRDefault="003122A7" w:rsidP="00EC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«Основи медичних знань»</w:t>
            </w:r>
            <w:r w:rsidR="00EC69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(с-п)</w:t>
            </w:r>
          </w:p>
        </w:tc>
        <w:tc>
          <w:tcPr>
            <w:tcW w:w="132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Астон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3122A7" w:rsidRDefault="003122A7" w:rsidP="0031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5" w:type="dxa"/>
            <w:vAlign w:val="center"/>
          </w:tcPr>
          <w:p w:rsidR="003122A7" w:rsidRDefault="003122A7" w:rsidP="003122A7">
            <w:pPr>
              <w:jc w:val="center"/>
            </w:pPr>
            <w:r>
              <w:t>31</w:t>
            </w:r>
          </w:p>
        </w:tc>
      </w:tr>
    </w:tbl>
    <w:p w:rsidR="00B67BDB" w:rsidRDefault="00B67BDB" w:rsidP="00B6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6"/>
        </w:rPr>
      </w:pPr>
    </w:p>
    <w:p w:rsidR="00EC69FA" w:rsidRPr="00EC69FA" w:rsidRDefault="00EC69FA" w:rsidP="00EC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6"/>
        </w:rPr>
      </w:pPr>
      <w:r w:rsidRPr="00EC69FA">
        <w:rPr>
          <w:rFonts w:ascii="Times New Roman" w:hAnsi="Times New Roman"/>
          <w:b/>
          <w:sz w:val="24"/>
          <w:szCs w:val="26"/>
          <w:u w:val="single"/>
          <w:lang w:val="ru-RU"/>
        </w:rPr>
        <w:t>Прим</w:t>
      </w:r>
      <w:proofErr w:type="spellStart"/>
      <w:r w:rsidRPr="00EC69FA">
        <w:rPr>
          <w:rFonts w:ascii="Times New Roman" w:hAnsi="Times New Roman"/>
          <w:b/>
          <w:sz w:val="24"/>
          <w:szCs w:val="26"/>
          <w:u w:val="single"/>
        </w:rPr>
        <w:t>ітка</w:t>
      </w:r>
      <w:proofErr w:type="spellEnd"/>
      <w:r w:rsidRPr="00EC69FA">
        <w:rPr>
          <w:rFonts w:ascii="Times New Roman" w:hAnsi="Times New Roman"/>
          <w:b/>
          <w:sz w:val="24"/>
          <w:szCs w:val="26"/>
          <w:u w:val="single"/>
        </w:rPr>
        <w:t>:</w:t>
      </w:r>
      <w:r w:rsidRPr="00EC69FA">
        <w:rPr>
          <w:rFonts w:ascii="Times New Roman" w:hAnsi="Times New Roman"/>
          <w:b/>
          <w:sz w:val="24"/>
          <w:szCs w:val="26"/>
        </w:rPr>
        <w:t xml:space="preserve"> </w:t>
      </w:r>
      <w:r w:rsidRPr="00EC69FA">
        <w:rPr>
          <w:rFonts w:ascii="Times New Roman" w:hAnsi="Times New Roman"/>
          <w:b/>
          <w:i/>
          <w:sz w:val="24"/>
          <w:szCs w:val="26"/>
        </w:rPr>
        <w:t xml:space="preserve">забезпеченість підручниками 100% за рахунок використання електронних підручників </w:t>
      </w:r>
    </w:p>
    <w:p w:rsidR="00EC69FA" w:rsidRDefault="00EC69FA" w:rsidP="00DD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6"/>
        </w:rPr>
      </w:pPr>
    </w:p>
    <w:p w:rsidR="009D36BF" w:rsidRDefault="00B67BDB" w:rsidP="00DD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GoBack"/>
      <w:bookmarkEnd w:id="0"/>
      <w:r>
        <w:rPr>
          <w:rFonts w:ascii="Times New Roman" w:hAnsi="Times New Roman"/>
          <w:sz w:val="28"/>
          <w:szCs w:val="26"/>
        </w:rPr>
        <w:t>Директор                                                                     Н. С. Погрібна</w:t>
      </w:r>
    </w:p>
    <w:sectPr w:rsidR="009D36BF" w:rsidSect="00EC69FA">
      <w:headerReference w:type="even" r:id="rId10"/>
      <w:head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0E" w:rsidRDefault="00CC4D0E">
      <w:r>
        <w:separator/>
      </w:r>
    </w:p>
  </w:endnote>
  <w:endnote w:type="continuationSeparator" w:id="0">
    <w:p w:rsidR="00CC4D0E" w:rsidRDefault="00CC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0E" w:rsidRDefault="00CC4D0E">
      <w:r>
        <w:separator/>
      </w:r>
    </w:p>
  </w:footnote>
  <w:footnote w:type="continuationSeparator" w:id="0">
    <w:p w:rsidR="00CC4D0E" w:rsidRDefault="00CC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C" w:rsidRDefault="00A35C2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35C2C" w:rsidRDefault="00A35C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C" w:rsidRDefault="00A35C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C" w:rsidRDefault="00A35C2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C69FA">
      <w:rPr>
        <w:noProof/>
      </w:rPr>
      <w:t>13</w:t>
    </w:r>
    <w:r>
      <w:fldChar w:fldCharType="end"/>
    </w:r>
  </w:p>
  <w:p w:rsidR="00A35C2C" w:rsidRDefault="00A35C2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C" w:rsidRDefault="00A35C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757A7"/>
    <w:multiLevelType w:val="hybridMultilevel"/>
    <w:tmpl w:val="F598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C650F8"/>
    <w:multiLevelType w:val="hybridMultilevel"/>
    <w:tmpl w:val="CC7E8C2C"/>
    <w:lvl w:ilvl="0" w:tplc="FD0C6FB4">
      <w:start w:val="2014"/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90C6E"/>
    <w:multiLevelType w:val="hybridMultilevel"/>
    <w:tmpl w:val="CC289BAA"/>
    <w:lvl w:ilvl="0" w:tplc="275E89AA">
      <w:numFmt w:val="bullet"/>
      <w:lvlText w:val="-"/>
      <w:lvlJc w:val="left"/>
      <w:pPr>
        <w:ind w:left="303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DD"/>
    <w:rsid w:val="00011D12"/>
    <w:rsid w:val="0002073D"/>
    <w:rsid w:val="000479FD"/>
    <w:rsid w:val="00077F20"/>
    <w:rsid w:val="00093CE7"/>
    <w:rsid w:val="000A006D"/>
    <w:rsid w:val="000B5C73"/>
    <w:rsid w:val="000C2F79"/>
    <w:rsid w:val="000F501D"/>
    <w:rsid w:val="00105B64"/>
    <w:rsid w:val="001119FB"/>
    <w:rsid w:val="001170CA"/>
    <w:rsid w:val="0012404F"/>
    <w:rsid w:val="00140359"/>
    <w:rsid w:val="00164917"/>
    <w:rsid w:val="00170D6A"/>
    <w:rsid w:val="001E29D4"/>
    <w:rsid w:val="00201369"/>
    <w:rsid w:val="00202E0A"/>
    <w:rsid w:val="002163D6"/>
    <w:rsid w:val="0024523B"/>
    <w:rsid w:val="0025027A"/>
    <w:rsid w:val="002862F3"/>
    <w:rsid w:val="00290B35"/>
    <w:rsid w:val="002E2A7C"/>
    <w:rsid w:val="003122A7"/>
    <w:rsid w:val="00323BB1"/>
    <w:rsid w:val="003415A7"/>
    <w:rsid w:val="003607ED"/>
    <w:rsid w:val="00371E27"/>
    <w:rsid w:val="003B3EEF"/>
    <w:rsid w:val="003D5992"/>
    <w:rsid w:val="003E240A"/>
    <w:rsid w:val="003E4717"/>
    <w:rsid w:val="004060CB"/>
    <w:rsid w:val="00420E46"/>
    <w:rsid w:val="00423AA9"/>
    <w:rsid w:val="00432D52"/>
    <w:rsid w:val="00441462"/>
    <w:rsid w:val="004734B0"/>
    <w:rsid w:val="00484DE7"/>
    <w:rsid w:val="004852D5"/>
    <w:rsid w:val="0049667C"/>
    <w:rsid w:val="004A0A3C"/>
    <w:rsid w:val="004C3E5D"/>
    <w:rsid w:val="004F151C"/>
    <w:rsid w:val="00520B35"/>
    <w:rsid w:val="00544D1B"/>
    <w:rsid w:val="00575016"/>
    <w:rsid w:val="00576C1B"/>
    <w:rsid w:val="00583C0A"/>
    <w:rsid w:val="00584A38"/>
    <w:rsid w:val="00601E80"/>
    <w:rsid w:val="006225C8"/>
    <w:rsid w:val="0063050D"/>
    <w:rsid w:val="006508B3"/>
    <w:rsid w:val="00653350"/>
    <w:rsid w:val="006647EE"/>
    <w:rsid w:val="00670E09"/>
    <w:rsid w:val="00681BB1"/>
    <w:rsid w:val="006C1955"/>
    <w:rsid w:val="006E6557"/>
    <w:rsid w:val="006F2723"/>
    <w:rsid w:val="006F71F7"/>
    <w:rsid w:val="007162A4"/>
    <w:rsid w:val="00771577"/>
    <w:rsid w:val="0077445B"/>
    <w:rsid w:val="0077634F"/>
    <w:rsid w:val="0078380A"/>
    <w:rsid w:val="007C154D"/>
    <w:rsid w:val="007E04D7"/>
    <w:rsid w:val="007F48AF"/>
    <w:rsid w:val="008104AA"/>
    <w:rsid w:val="008126A0"/>
    <w:rsid w:val="00812ED5"/>
    <w:rsid w:val="00815CB0"/>
    <w:rsid w:val="00842FF2"/>
    <w:rsid w:val="0086054D"/>
    <w:rsid w:val="00866346"/>
    <w:rsid w:val="008A14BD"/>
    <w:rsid w:val="008D7556"/>
    <w:rsid w:val="008E71E5"/>
    <w:rsid w:val="00913893"/>
    <w:rsid w:val="00981F53"/>
    <w:rsid w:val="009A7708"/>
    <w:rsid w:val="009D36BF"/>
    <w:rsid w:val="00A35C2C"/>
    <w:rsid w:val="00A374C5"/>
    <w:rsid w:val="00A41805"/>
    <w:rsid w:val="00A50121"/>
    <w:rsid w:val="00A91558"/>
    <w:rsid w:val="00AA4561"/>
    <w:rsid w:val="00AD170D"/>
    <w:rsid w:val="00AD3A8B"/>
    <w:rsid w:val="00AD3E6C"/>
    <w:rsid w:val="00AD3EED"/>
    <w:rsid w:val="00AD46A7"/>
    <w:rsid w:val="00AE56F8"/>
    <w:rsid w:val="00AF43DF"/>
    <w:rsid w:val="00B03B50"/>
    <w:rsid w:val="00B43E85"/>
    <w:rsid w:val="00B67BDB"/>
    <w:rsid w:val="00B74A49"/>
    <w:rsid w:val="00B90DCC"/>
    <w:rsid w:val="00BA0687"/>
    <w:rsid w:val="00C02690"/>
    <w:rsid w:val="00C11A2D"/>
    <w:rsid w:val="00C2012A"/>
    <w:rsid w:val="00C23753"/>
    <w:rsid w:val="00C67D59"/>
    <w:rsid w:val="00C7674D"/>
    <w:rsid w:val="00C87229"/>
    <w:rsid w:val="00CB7428"/>
    <w:rsid w:val="00CC4D0E"/>
    <w:rsid w:val="00CF02D2"/>
    <w:rsid w:val="00D0555A"/>
    <w:rsid w:val="00D055DB"/>
    <w:rsid w:val="00D06CEB"/>
    <w:rsid w:val="00D11ACD"/>
    <w:rsid w:val="00D32759"/>
    <w:rsid w:val="00D44710"/>
    <w:rsid w:val="00D7130D"/>
    <w:rsid w:val="00D93ECF"/>
    <w:rsid w:val="00DA4FBB"/>
    <w:rsid w:val="00DB0047"/>
    <w:rsid w:val="00DC51DD"/>
    <w:rsid w:val="00DD2B49"/>
    <w:rsid w:val="00DF4C73"/>
    <w:rsid w:val="00E10657"/>
    <w:rsid w:val="00E16E35"/>
    <w:rsid w:val="00E21B57"/>
    <w:rsid w:val="00E911E2"/>
    <w:rsid w:val="00E91A50"/>
    <w:rsid w:val="00EA7AD0"/>
    <w:rsid w:val="00EB5DDE"/>
    <w:rsid w:val="00EC4DB7"/>
    <w:rsid w:val="00EC69FA"/>
    <w:rsid w:val="00EE704D"/>
    <w:rsid w:val="00F048E3"/>
    <w:rsid w:val="00F05A1C"/>
    <w:rsid w:val="00F06480"/>
    <w:rsid w:val="00F23126"/>
    <w:rsid w:val="00F27B77"/>
    <w:rsid w:val="00F32BC1"/>
    <w:rsid w:val="00F41A3F"/>
    <w:rsid w:val="00F70577"/>
    <w:rsid w:val="00F73274"/>
    <w:rsid w:val="00F77159"/>
    <w:rsid w:val="00FB03DC"/>
    <w:rsid w:val="00FB51F5"/>
    <w:rsid w:val="00FD0419"/>
    <w:rsid w:val="00FE5D33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4DD2A-7C88-4B8A-A572-47F6187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C51D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7">
    <w:name w:val="heading 7"/>
    <w:basedOn w:val="a"/>
    <w:next w:val="a"/>
    <w:link w:val="70"/>
    <w:unhideWhenUsed/>
    <w:qFormat/>
    <w:rsid w:val="00DC51D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C5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DC51DD"/>
    <w:pPr>
      <w:spacing w:before="120"/>
      <w:ind w:firstLine="567"/>
    </w:pPr>
  </w:style>
  <w:style w:type="paragraph" w:styleId="a4">
    <w:name w:val="header"/>
    <w:basedOn w:val="a"/>
    <w:link w:val="a5"/>
    <w:uiPriority w:val="99"/>
    <w:rsid w:val="00DC51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1D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C51DD"/>
    <w:pPr>
      <w:keepNext/>
      <w:keepLines/>
      <w:spacing w:after="240"/>
      <w:ind w:left="3969"/>
      <w:jc w:val="center"/>
    </w:pPr>
  </w:style>
  <w:style w:type="paragraph" w:styleId="HTML">
    <w:name w:val="HTML Preformatted"/>
    <w:basedOn w:val="a"/>
    <w:link w:val="HTML0"/>
    <w:unhideWhenUsed/>
    <w:rsid w:val="00DC5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DC51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C51D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C5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DC51DD"/>
  </w:style>
  <w:style w:type="paragraph" w:styleId="a6">
    <w:name w:val="List Paragraph"/>
    <w:basedOn w:val="a"/>
    <w:uiPriority w:val="34"/>
    <w:qFormat/>
    <w:rsid w:val="0077157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E5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D3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A35C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2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09E9-DA46-43FA-AE3B-29DA8A79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Николаевна</cp:lastModifiedBy>
  <cp:revision>10</cp:revision>
  <cp:lastPrinted>2018-02-13T12:17:00Z</cp:lastPrinted>
  <dcterms:created xsi:type="dcterms:W3CDTF">2018-02-09T07:51:00Z</dcterms:created>
  <dcterms:modified xsi:type="dcterms:W3CDTF">2018-02-19T08:29:00Z</dcterms:modified>
</cp:coreProperties>
</file>